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44F1" w14:textId="5707B2DA" w:rsidR="00736F1E" w:rsidRPr="008A2351" w:rsidRDefault="008A2351" w:rsidP="008A2351">
      <w:pPr>
        <w:rPr>
          <w:rFonts w:ascii="游ゴシック Medium" w:eastAsia="游ゴシック Medium" w:hAnsi="游ゴシック Medium"/>
          <w:sz w:val="26"/>
          <w:szCs w:val="26"/>
        </w:rPr>
      </w:pPr>
      <w:r w:rsidRPr="008A2351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1</w:t>
      </w:r>
      <w:r w:rsidRPr="008A2351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D0456B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="00736F1E" w:rsidRPr="008A2351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夏の思い出</w:t>
      </w:r>
      <w:r w:rsidR="00D00397" w:rsidRPr="008A2351">
        <w:rPr>
          <w:rFonts w:ascii="游ゴシック Medium" w:eastAsia="游ゴシック Medium" w:hAnsi="游ゴシック Medium" w:hint="eastAsia"/>
          <w:sz w:val="32"/>
          <w:szCs w:val="32"/>
        </w:rPr>
        <w:t xml:space="preserve">　</w:t>
      </w:r>
      <w:r w:rsidR="00D00397" w:rsidRPr="008A2351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</w:p>
    <w:p w14:paraId="0F9E8ADD" w14:textId="79B1DA09" w:rsidR="0051634A" w:rsidRPr="00736F1E" w:rsidRDefault="00773AF2" w:rsidP="00A101EB">
      <w:pPr>
        <w:pStyle w:val="a3"/>
        <w:ind w:leftChars="0" w:left="360" w:firstLineChars="600" w:firstLine="1336"/>
        <w:rPr>
          <w:rFonts w:ascii="游ゴシック Medium" w:eastAsia="游ゴシック Medium" w:hAnsi="游ゴシック Medium"/>
          <w:sz w:val="22"/>
          <w:u w:val="thick"/>
        </w:rPr>
      </w:pPr>
      <w:bookmarkStart w:id="0" w:name="_Hlk103261036"/>
      <w:r w:rsidRPr="00736F1E">
        <w:rPr>
          <w:rFonts w:ascii="游ゴシック Medium" w:eastAsia="游ゴシック Medium" w:hAnsi="游ゴシック Medium" w:hint="eastAsia"/>
          <w:sz w:val="22"/>
        </w:rPr>
        <w:t>作詞</w:t>
      </w:r>
      <w:r w:rsidR="006A3D73" w:rsidRPr="00736F1E">
        <w:rPr>
          <w:rFonts w:ascii="游ゴシック Medium" w:eastAsia="游ゴシック Medium" w:hAnsi="游ゴシック Medium"/>
          <w:sz w:val="16"/>
          <w:szCs w:val="16"/>
        </w:rPr>
        <w:t>：</w:t>
      </w:r>
      <w:r w:rsidR="00A101EB" w:rsidRPr="00A101EB">
        <w:rPr>
          <w:rFonts w:ascii="游ゴシック Medium" w:eastAsia="游ゴシック Medium" w:hAnsi="游ゴシック Medium" w:hint="eastAsia"/>
          <w:sz w:val="22"/>
        </w:rPr>
        <w:t>江間章子</w:t>
      </w:r>
      <w:r w:rsidR="00D00397" w:rsidRPr="00736F1E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="0051634A" w:rsidRPr="00736F1E">
        <w:rPr>
          <w:rFonts w:ascii="游ゴシック Medium" w:eastAsia="游ゴシック Medium" w:hAnsi="游ゴシック Medium" w:hint="eastAsia"/>
          <w:sz w:val="22"/>
        </w:rPr>
        <w:t>作曲</w:t>
      </w:r>
      <w:r w:rsidR="006A3D73" w:rsidRPr="00736F1E">
        <w:rPr>
          <w:rFonts w:ascii="游ゴシック Medium" w:eastAsia="游ゴシック Medium" w:hAnsi="游ゴシック Medium"/>
          <w:sz w:val="16"/>
          <w:szCs w:val="16"/>
        </w:rPr>
        <w:t>：</w:t>
      </w:r>
      <w:r w:rsidR="00A101EB" w:rsidRPr="00A101EB">
        <w:rPr>
          <w:rFonts w:ascii="游ゴシック Medium" w:eastAsia="游ゴシック Medium" w:hAnsi="游ゴシック Medium" w:hint="eastAsia"/>
          <w:sz w:val="22"/>
        </w:rPr>
        <w:t>中田義直</w:t>
      </w:r>
      <w:r w:rsidR="00D00397" w:rsidRPr="00736F1E">
        <w:rPr>
          <w:rFonts w:ascii="游ゴシック Medium" w:eastAsia="游ゴシック Medium" w:hAnsi="游ゴシック Medium" w:hint="eastAsia"/>
          <w:sz w:val="22"/>
        </w:rPr>
        <w:t xml:space="preserve">　</w:t>
      </w:r>
    </w:p>
    <w:bookmarkEnd w:id="0"/>
    <w:p w14:paraId="48A48AE9" w14:textId="7ABDB76F" w:rsidR="00F42F57" w:rsidRPr="00A101EB" w:rsidRDefault="00A101EB" w:rsidP="00293B3A">
      <w:pPr>
        <w:spacing w:line="120" w:lineRule="auto"/>
        <w:rPr>
          <w:rFonts w:ascii="游ゴシック Medium" w:eastAsia="游ゴシック Medium" w:hAnsi="游ゴシック Medium"/>
          <w:sz w:val="26"/>
          <w:szCs w:val="26"/>
        </w:rPr>
      </w:pPr>
      <w:r w:rsidRPr="00A101EB">
        <w:rPr>
          <w:rFonts w:ascii="游ゴシック Medium" w:eastAsia="游ゴシック Medium" w:hAnsi="游ゴシック Medium"/>
          <w:sz w:val="26"/>
          <w:szCs w:val="26"/>
        </w:rPr>
        <w:t>夏がくれば　思い出す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はるかな尾瀬(おぜ)　遠い空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霧のなかに　うかびくる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やさしい影　野の小径(こみち)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水芭蕉(みずばしょう)の花が　咲いている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夢見て咲いている水のほとり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石楠花(しゃくなげ)色に　たそがれる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はるかな尾瀬　遠い空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</w:r>
      <w:r w:rsidRPr="008A7CD1">
        <w:rPr>
          <w:rFonts w:ascii="游ゴシック Medium" w:eastAsia="游ゴシック Medium" w:hAnsi="游ゴシック Medium"/>
          <w:sz w:val="20"/>
          <w:szCs w:val="20"/>
        </w:rPr>
        <w:br/>
      </w:r>
      <w:r w:rsidRPr="00A101EB">
        <w:rPr>
          <w:rFonts w:ascii="游ゴシック Medium" w:eastAsia="游ゴシック Medium" w:hAnsi="游ゴシック Medium"/>
          <w:sz w:val="26"/>
          <w:szCs w:val="26"/>
        </w:rPr>
        <w:t>夏がくれば　思い出す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はるかな尾瀬　野の旅よ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花のなかに　そよそよと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ゆれゆれる　浮き島よ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水芭蕉の花が　匂っている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夢みて匂っている水のほとり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まなこつぶれば　なつかしい</w:t>
      </w:r>
      <w:r w:rsidRPr="00A101EB">
        <w:rPr>
          <w:rFonts w:ascii="游ゴシック Medium" w:eastAsia="游ゴシック Medium" w:hAnsi="游ゴシック Medium"/>
          <w:sz w:val="26"/>
          <w:szCs w:val="26"/>
        </w:rPr>
        <w:br/>
        <w:t>はるかな尾瀬　遠い空</w:t>
      </w:r>
    </w:p>
    <w:p w14:paraId="16590013" w14:textId="0DD98CDC" w:rsidR="004527B0" w:rsidRPr="008A7CD1" w:rsidRDefault="004527B0">
      <w:pPr>
        <w:rPr>
          <w:rFonts w:ascii="游ゴシック Medium" w:eastAsia="游ゴシック Medium" w:hAnsi="游ゴシック Medium"/>
          <w:sz w:val="20"/>
          <w:szCs w:val="20"/>
        </w:rPr>
      </w:pPr>
    </w:p>
    <w:p w14:paraId="1615DA91" w14:textId="312573CD" w:rsidR="00E20286" w:rsidRPr="00E20286" w:rsidRDefault="002F4372" w:rsidP="00E20286">
      <w:pPr>
        <w:rPr>
          <w:rFonts w:ascii="游ゴシック Medium" w:eastAsia="游ゴシック Medium" w:hAnsi="游ゴシック Medium"/>
          <w:b/>
          <w:bCs/>
          <w:sz w:val="20"/>
          <w:szCs w:val="20"/>
          <w:u w:val="thick"/>
        </w:rPr>
      </w:pPr>
      <w:r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2</w:t>
      </w:r>
      <w:r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D0456B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="00A101EB" w:rsidRPr="002F4372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星に願いを</w:t>
      </w:r>
      <w:r w:rsidR="00E20286" w:rsidRPr="00E20286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 xml:space="preserve"> </w:t>
      </w:r>
      <w:r w:rsidR="00E20286" w:rsidRPr="00E20286">
        <w:rPr>
          <w:rFonts w:ascii="游ゴシック Medium" w:eastAsia="游ゴシック Medium" w:hAnsi="游ゴシック Medium" w:hint="eastAsia"/>
          <w:sz w:val="20"/>
          <w:szCs w:val="20"/>
        </w:rPr>
        <w:t>ディズニー映画「ピノキオ」</w:t>
      </w:r>
    </w:p>
    <w:p w14:paraId="142C6E84" w14:textId="4491A812" w:rsidR="0003045B" w:rsidRDefault="005F4E6D" w:rsidP="00293B3A">
      <w:pPr>
        <w:rPr>
          <w:rFonts w:ascii="游ゴシック Medium" w:eastAsia="游ゴシック Medium" w:hAnsi="游ゴシック Medium"/>
          <w:sz w:val="22"/>
        </w:rPr>
      </w:pPr>
      <w:r w:rsidRPr="0003045B">
        <w:rPr>
          <w:rFonts w:ascii="游ゴシック Medium" w:eastAsia="游ゴシック Medium" w:hAnsi="游ゴシック Medium" w:hint="eastAsia"/>
          <w:sz w:val="22"/>
        </w:rPr>
        <w:t>作</w:t>
      </w:r>
      <w:r w:rsidR="006079C3" w:rsidRPr="0003045B">
        <w:rPr>
          <w:rFonts w:ascii="游ゴシック Medium" w:eastAsia="游ゴシック Medium" w:hAnsi="游ゴシック Medium" w:hint="eastAsia"/>
          <w:sz w:val="22"/>
        </w:rPr>
        <w:t>詞</w:t>
      </w:r>
      <w:r w:rsidR="006A3D73" w:rsidRPr="0003045B">
        <w:rPr>
          <w:rFonts w:ascii="游ゴシック Medium" w:eastAsia="游ゴシック Medium" w:hAnsi="游ゴシック Medium"/>
          <w:sz w:val="22"/>
        </w:rPr>
        <w:t>：</w:t>
      </w:r>
      <w:r w:rsidRPr="0003045B">
        <w:rPr>
          <w:rFonts w:ascii="游ゴシック Medium" w:eastAsia="游ゴシック Medium" w:hAnsi="游ゴシック Medium" w:hint="eastAsia"/>
          <w:sz w:val="22"/>
        </w:rPr>
        <w:t>ネッド・ワシントン</w:t>
      </w:r>
      <w:r w:rsidR="00707D62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="00C22D65" w:rsidRPr="00707D62">
        <w:rPr>
          <w:rFonts w:ascii="游ゴシック Medium" w:eastAsia="游ゴシック Medium" w:hAnsi="游ゴシック Medium" w:hint="eastAsia"/>
          <w:sz w:val="22"/>
        </w:rPr>
        <w:t>作曲</w:t>
      </w:r>
      <w:r w:rsidR="006A3D73" w:rsidRPr="00707D62">
        <w:rPr>
          <w:rFonts w:ascii="游ゴシック Medium" w:eastAsia="游ゴシック Medium" w:hAnsi="游ゴシック Medium"/>
          <w:sz w:val="16"/>
          <w:szCs w:val="16"/>
        </w:rPr>
        <w:t>：</w:t>
      </w:r>
      <w:r w:rsidR="00E54A24" w:rsidRPr="00707D62">
        <w:rPr>
          <w:rFonts w:ascii="游ゴシック Medium" w:eastAsia="游ゴシック Medium" w:hAnsi="游ゴシック Medium" w:hint="eastAsia"/>
          <w:sz w:val="22"/>
        </w:rPr>
        <w:t>リ</w:t>
      </w:r>
      <w:r w:rsidR="0003045B">
        <w:rPr>
          <w:rFonts w:ascii="游ゴシック Medium" w:eastAsia="游ゴシック Medium" w:hAnsi="游ゴシック Medium" w:hint="eastAsia"/>
          <w:sz w:val="22"/>
        </w:rPr>
        <w:t>ー・ハーラン</w:t>
      </w:r>
    </w:p>
    <w:p w14:paraId="22E9877E" w14:textId="77777777" w:rsidR="005D7A80" w:rsidRPr="005D7A80" w:rsidRDefault="005D7A80" w:rsidP="00293B3A">
      <w:pPr>
        <w:rPr>
          <w:rFonts w:ascii="游ゴシック Medium" w:eastAsia="游ゴシック Medium" w:hAnsi="游ゴシック Medium"/>
          <w:sz w:val="16"/>
          <w:szCs w:val="16"/>
        </w:rPr>
      </w:pPr>
    </w:p>
    <w:p w14:paraId="32CA79D9" w14:textId="77777777" w:rsidR="00F23344" w:rsidRDefault="0002758F" w:rsidP="007422C4">
      <w:pPr>
        <w:spacing w:line="60" w:lineRule="auto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03045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 xml:space="preserve">輝く星に心の夢を </w:t>
      </w:r>
      <w:r w:rsidRPr="0003045B">
        <w:rPr>
          <w:rFonts w:ascii="游ゴシック Medium" w:eastAsia="游ゴシック Medium" w:hAnsi="游ゴシック Medium" w:cs="ＭＳ Ｐゴシック" w:hint="eastAsia"/>
          <w:kern w:val="0"/>
          <w:sz w:val="26"/>
          <w:szCs w:val="26"/>
        </w:rPr>
        <w:t xml:space="preserve">　</w:t>
      </w:r>
    </w:p>
    <w:p w14:paraId="01CB50DE" w14:textId="77777777" w:rsidR="00F23344" w:rsidRDefault="0002758F" w:rsidP="007422C4">
      <w:pPr>
        <w:spacing w:line="60" w:lineRule="auto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02758F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 xml:space="preserve">祈ればいつか叶うでしょう </w:t>
      </w:r>
    </w:p>
    <w:p w14:paraId="2CF11981" w14:textId="77777777" w:rsidR="00F23344" w:rsidRDefault="0088600A" w:rsidP="007422C4">
      <w:pPr>
        <w:spacing w:line="60" w:lineRule="auto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hyperlink r:id="rId7" w:tgtFrame="_blank" w:history="1">
        <w:r w:rsidR="0002758F" w:rsidRPr="0002758F">
          <w:rPr>
            <w:rFonts w:ascii="游ゴシック Medium" w:eastAsia="游ゴシック Medium" w:hAnsi="游ゴシック Medium" w:cs="ＭＳ Ｐゴシック"/>
            <w:kern w:val="0"/>
            <w:sz w:val="26"/>
            <w:szCs w:val="26"/>
          </w:rPr>
          <w:t>きらきら星</w:t>
        </w:r>
      </w:hyperlink>
      <w:r w:rsidR="0002758F" w:rsidRPr="0002758F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 xml:space="preserve">は不思議な力 </w:t>
      </w:r>
      <w:r w:rsidR="0002758F">
        <w:rPr>
          <w:rFonts w:ascii="游ゴシック Medium" w:eastAsia="游ゴシック Medium" w:hAnsi="游ゴシック Medium" w:cs="ＭＳ Ｐゴシック" w:hint="eastAsia"/>
          <w:kern w:val="0"/>
          <w:sz w:val="26"/>
          <w:szCs w:val="26"/>
        </w:rPr>
        <w:t xml:space="preserve">　　</w:t>
      </w:r>
    </w:p>
    <w:p w14:paraId="31AB7E35" w14:textId="7D5B26EC" w:rsidR="0002758F" w:rsidRPr="0002758F" w:rsidRDefault="0002758F" w:rsidP="009B4CBE">
      <w:pPr>
        <w:spacing w:line="60" w:lineRule="auto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02758F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 xml:space="preserve">あなたの夢を満たすでしょう </w:t>
      </w:r>
    </w:p>
    <w:p w14:paraId="37BDC876" w14:textId="77777777" w:rsidR="00F23344" w:rsidRDefault="0002758F" w:rsidP="009B4CBE">
      <w:pPr>
        <w:widowControl/>
        <w:spacing w:line="60" w:lineRule="auto"/>
        <w:ind w:firstLineChars="100" w:firstLine="263"/>
        <w:jc w:val="left"/>
        <w:outlineLvl w:val="1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02758F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 xml:space="preserve">人は誰もひとり 哀しい夜を過ごしてる </w:t>
      </w:r>
    </w:p>
    <w:p w14:paraId="668375E0" w14:textId="77777777" w:rsidR="00F62269" w:rsidRDefault="0002758F" w:rsidP="009B4CBE">
      <w:pPr>
        <w:widowControl/>
        <w:spacing w:line="60" w:lineRule="auto"/>
        <w:ind w:firstLineChars="100" w:firstLine="263"/>
        <w:jc w:val="left"/>
        <w:outlineLvl w:val="1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02758F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 xml:space="preserve">星に祈れば淋しい日々を </w:t>
      </w:r>
    </w:p>
    <w:p w14:paraId="73AD1358" w14:textId="3CD8DC2D" w:rsidR="00395C5C" w:rsidRDefault="0002758F" w:rsidP="009B4CBE">
      <w:pPr>
        <w:widowControl/>
        <w:spacing w:line="60" w:lineRule="auto"/>
        <w:ind w:firstLineChars="100" w:firstLine="263"/>
        <w:jc w:val="left"/>
        <w:outlineLvl w:val="1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02758F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 xml:space="preserve">光り照らしてくれるでしょう </w:t>
      </w:r>
    </w:p>
    <w:p w14:paraId="74DAD1D4" w14:textId="1C5FD10F" w:rsidR="008A7CD1" w:rsidRPr="00D0456B" w:rsidRDefault="0082367A" w:rsidP="00395C5C">
      <w:pPr>
        <w:widowControl/>
        <w:spacing w:before="100" w:beforeAutospacing="1" w:after="100" w:afterAutospacing="1" w:line="60" w:lineRule="auto"/>
        <w:outlineLvl w:val="1"/>
        <w:rPr>
          <w:rFonts w:ascii="游ゴシック Medium" w:eastAsia="游ゴシック Medium" w:hAnsi="游ゴシック Medium" w:cs="ＭＳ Ｐゴシック"/>
          <w:kern w:val="0"/>
          <w:sz w:val="12"/>
          <w:szCs w:val="12"/>
        </w:rPr>
      </w:pPr>
      <w:r>
        <w:rPr>
          <w:rFonts w:ascii="游ゴシック Medium" w:eastAsia="游ゴシック Medium" w:hAnsi="游ゴシック Medium" w:cs="ＭＳ Ｐゴシック" w:hint="eastAsia"/>
          <w:kern w:val="0"/>
          <w:sz w:val="16"/>
          <w:szCs w:val="16"/>
        </w:rPr>
        <w:t xml:space="preserve">　</w:t>
      </w:r>
      <w:r w:rsidR="008A7CD1">
        <w:rPr>
          <w:rFonts w:ascii="游ゴシック Medium" w:eastAsia="游ゴシック Medium" w:hAnsi="游ゴシック Medium" w:cs="ＭＳ Ｐゴシック" w:hint="eastAsia"/>
          <w:kern w:val="0"/>
          <w:sz w:val="16"/>
          <w:szCs w:val="16"/>
        </w:rPr>
        <w:t xml:space="preserve"> </w:t>
      </w:r>
    </w:p>
    <w:p w14:paraId="0A68720F" w14:textId="1C1621A7" w:rsidR="008302D9" w:rsidRPr="008A7CD1" w:rsidRDefault="008A2351" w:rsidP="0082367A">
      <w:pPr>
        <w:spacing w:line="240" w:lineRule="atLeast"/>
        <w:ind w:firstLineChars="100" w:firstLine="363"/>
        <w:rPr>
          <w:rFonts w:ascii="游ゴシック Medium" w:eastAsia="游ゴシック Medium" w:hAnsi="游ゴシック Medium"/>
          <w:sz w:val="36"/>
          <w:szCs w:val="36"/>
        </w:rPr>
      </w:pPr>
      <w:r w:rsidRPr="008A7CD1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3</w:t>
      </w:r>
      <w:r w:rsidRPr="008A7CD1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D0456B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="00F23344" w:rsidRPr="008A7CD1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空がこんなに青いとは</w:t>
      </w:r>
      <w:r w:rsidR="00BC59FA" w:rsidRPr="008A7CD1">
        <w:rPr>
          <w:rFonts w:ascii="游ゴシック Medium" w:eastAsia="游ゴシック Medium" w:hAnsi="游ゴシック Medium" w:hint="eastAsia"/>
          <w:sz w:val="36"/>
          <w:szCs w:val="36"/>
        </w:rPr>
        <w:t xml:space="preserve">　</w:t>
      </w:r>
      <w:r w:rsidR="006A3D73" w:rsidRPr="008A7CD1">
        <w:rPr>
          <w:rFonts w:ascii="游ゴシック Medium" w:eastAsia="游ゴシック Medium" w:hAnsi="游ゴシック Medium" w:hint="eastAsia"/>
          <w:sz w:val="36"/>
          <w:szCs w:val="36"/>
        </w:rPr>
        <w:t xml:space="preserve">　</w:t>
      </w:r>
    </w:p>
    <w:p w14:paraId="16322084" w14:textId="77777777" w:rsidR="003E2A55" w:rsidRDefault="007B13F4" w:rsidP="005D7A80">
      <w:pPr>
        <w:pStyle w:val="a3"/>
        <w:spacing w:after="240" w:line="60" w:lineRule="auto"/>
        <w:ind w:leftChars="0" w:left="360" w:firstLineChars="600" w:firstLine="1336"/>
        <w:jc w:val="left"/>
        <w:rPr>
          <w:rFonts w:ascii="游ゴシック Medium" w:eastAsia="游ゴシック Medium" w:hAnsi="游ゴシック Medium"/>
          <w:sz w:val="22"/>
        </w:rPr>
      </w:pPr>
      <w:r w:rsidRPr="00736F1E">
        <w:rPr>
          <w:rFonts w:ascii="游ゴシック Medium" w:eastAsia="游ゴシック Medium" w:hAnsi="游ゴシック Medium" w:hint="eastAsia"/>
          <w:sz w:val="22"/>
        </w:rPr>
        <w:t>作詞</w:t>
      </w:r>
      <w:r w:rsidRPr="00736F1E">
        <w:rPr>
          <w:rFonts w:ascii="游ゴシック Medium" w:eastAsia="游ゴシック Medium" w:hAnsi="游ゴシック Medium"/>
          <w:sz w:val="16"/>
          <w:szCs w:val="16"/>
        </w:rPr>
        <w:t>：</w:t>
      </w:r>
      <w:r w:rsidRPr="007B13F4">
        <w:rPr>
          <w:rFonts w:ascii="游ゴシック Medium" w:eastAsia="游ゴシック Medium" w:hAnsi="游ゴシック Medium" w:hint="eastAsia"/>
          <w:sz w:val="22"/>
        </w:rPr>
        <w:t>岩谷時子</w:t>
      </w:r>
      <w:r w:rsidRPr="00736F1E">
        <w:rPr>
          <w:rFonts w:ascii="游ゴシック Medium" w:eastAsia="游ゴシック Medium" w:hAnsi="游ゴシック Medium" w:hint="eastAsia"/>
          <w:sz w:val="22"/>
        </w:rPr>
        <w:t xml:space="preserve">　作曲</w:t>
      </w:r>
      <w:r w:rsidRPr="00736F1E">
        <w:rPr>
          <w:rFonts w:ascii="游ゴシック Medium" w:eastAsia="游ゴシック Medium" w:hAnsi="游ゴシック Medium"/>
          <w:sz w:val="16"/>
          <w:szCs w:val="16"/>
        </w:rPr>
        <w:t>：</w:t>
      </w:r>
      <w:r w:rsidRPr="007B13F4">
        <w:rPr>
          <w:rFonts w:ascii="游ゴシック Medium" w:eastAsia="游ゴシック Medium" w:hAnsi="游ゴシック Medium" w:hint="eastAsia"/>
          <w:sz w:val="22"/>
        </w:rPr>
        <w:t>野田暉行</w:t>
      </w:r>
      <w:r w:rsidRPr="00736F1E">
        <w:rPr>
          <w:rFonts w:ascii="游ゴシック Medium" w:eastAsia="游ゴシック Medium" w:hAnsi="游ゴシック Medium" w:hint="eastAsia"/>
          <w:sz w:val="22"/>
        </w:rPr>
        <w:t xml:space="preserve">　</w:t>
      </w:r>
      <w:bookmarkStart w:id="1" w:name="_Hlk103262038"/>
    </w:p>
    <w:p w14:paraId="3754814F" w14:textId="494FD1D8" w:rsidR="008A2351" w:rsidRPr="00395C5C" w:rsidRDefault="003A5BFE" w:rsidP="003E2A55">
      <w:pPr>
        <w:pStyle w:val="a3"/>
        <w:spacing w:after="240" w:line="60" w:lineRule="auto"/>
        <w:ind w:leftChars="0" w:left="360"/>
        <w:jc w:val="left"/>
        <w:rPr>
          <w:rFonts w:ascii="游ゴシック Medium" w:eastAsia="游ゴシック Medium" w:hAnsi="游ゴシック Medium"/>
          <w:sz w:val="26"/>
          <w:szCs w:val="26"/>
        </w:rPr>
      </w:pPr>
      <w:r w:rsidRPr="00395C5C">
        <w:rPr>
          <w:rFonts w:ascii="游ゴシック Medium" w:eastAsia="游ゴシック Medium" w:hAnsi="游ゴシック Medium" w:hint="eastAsia"/>
          <w:sz w:val="26"/>
          <w:szCs w:val="26"/>
        </w:rPr>
        <w:t>知らなかっよ　空がこんなに青いとは</w:t>
      </w:r>
      <w:bookmarkEnd w:id="1"/>
    </w:p>
    <w:p w14:paraId="6EEA10C4" w14:textId="1CA9C0C2" w:rsidR="003A5BFE" w:rsidRPr="00395C5C" w:rsidRDefault="003A5BFE" w:rsidP="003E2A55">
      <w:pPr>
        <w:pStyle w:val="Web"/>
        <w:spacing w:after="240" w:afterAutospacing="0" w:line="60" w:lineRule="auto"/>
        <w:ind w:firstLineChars="100" w:firstLine="263"/>
        <w:rPr>
          <w:rFonts w:ascii="游ゴシック Medium" w:eastAsia="游ゴシック Medium" w:hAnsi="游ゴシック Medium"/>
          <w:sz w:val="26"/>
          <w:szCs w:val="26"/>
        </w:rPr>
      </w:pPr>
      <w:r w:rsidRPr="00395C5C">
        <w:rPr>
          <w:rFonts w:ascii="游ゴシック Medium" w:eastAsia="游ゴシック Medium" w:hAnsi="游ゴシック Medium" w:hint="eastAsia"/>
          <w:sz w:val="26"/>
          <w:szCs w:val="26"/>
        </w:rPr>
        <w:t>手をつないで歩いて行って</w:t>
      </w:r>
    </w:p>
    <w:p w14:paraId="14B69DBF" w14:textId="302B228D" w:rsidR="00587BBC" w:rsidRPr="00395C5C" w:rsidRDefault="003A5BFE" w:rsidP="003E2A55">
      <w:pPr>
        <w:pStyle w:val="Web"/>
        <w:spacing w:after="240" w:afterAutospacing="0" w:line="60" w:lineRule="auto"/>
        <w:ind w:firstLineChars="100" w:firstLine="263"/>
        <w:rPr>
          <w:rFonts w:ascii="游ゴシック Medium" w:eastAsia="游ゴシック Medium" w:hAnsi="游ゴシック Medium"/>
          <w:sz w:val="26"/>
          <w:szCs w:val="26"/>
        </w:rPr>
      </w:pPr>
      <w:r w:rsidRPr="00395C5C">
        <w:rPr>
          <w:rFonts w:ascii="游ゴシック Medium" w:eastAsia="游ゴシック Medium" w:hAnsi="游ゴシック Medium" w:hint="eastAsia"/>
          <w:sz w:val="26"/>
          <w:szCs w:val="26"/>
        </w:rPr>
        <w:t>みんなであおいだ空</w:t>
      </w:r>
      <w:r w:rsidR="003E2A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A7CD1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587BBC" w:rsidRPr="00395C5C">
        <w:rPr>
          <w:rFonts w:ascii="游ゴシック Medium" w:eastAsia="游ゴシック Medium" w:hAnsi="游ゴシック Medium" w:hint="eastAsia"/>
          <w:sz w:val="26"/>
          <w:szCs w:val="26"/>
        </w:rPr>
        <w:t>ほんとに青い空</w:t>
      </w:r>
    </w:p>
    <w:p w14:paraId="03B4695D" w14:textId="77777777" w:rsidR="003E2A55" w:rsidRDefault="00587BBC" w:rsidP="003E2A55">
      <w:pPr>
        <w:pStyle w:val="Web"/>
        <w:spacing w:after="240" w:afterAutospacing="0" w:line="60" w:lineRule="auto"/>
        <w:ind w:leftChars="100" w:left="213"/>
        <w:rPr>
          <w:rFonts w:ascii="游ゴシック Medium" w:eastAsia="游ゴシック Medium" w:hAnsi="游ゴシック Medium"/>
          <w:sz w:val="26"/>
          <w:szCs w:val="26"/>
        </w:rPr>
      </w:pPr>
      <w:r w:rsidRPr="00395C5C">
        <w:rPr>
          <w:rFonts w:ascii="游ゴシック Medium" w:eastAsia="游ゴシック Medium" w:hAnsi="游ゴシック Medium" w:hint="eastAsia"/>
          <w:sz w:val="26"/>
          <w:szCs w:val="26"/>
        </w:rPr>
        <w:t>空は教えてくれた</w:t>
      </w:r>
      <w:r w:rsidR="003E2A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4B3001A8" w14:textId="24524882" w:rsidR="00587BBC" w:rsidRPr="00395C5C" w:rsidRDefault="00587BBC" w:rsidP="003E2A55">
      <w:pPr>
        <w:pStyle w:val="Web"/>
        <w:spacing w:after="240" w:afterAutospacing="0" w:line="60" w:lineRule="auto"/>
        <w:ind w:leftChars="100" w:left="213"/>
        <w:rPr>
          <w:rFonts w:ascii="游ゴシック Medium" w:eastAsia="游ゴシック Medium" w:hAnsi="游ゴシック Medium"/>
          <w:sz w:val="26"/>
          <w:szCs w:val="26"/>
        </w:rPr>
      </w:pPr>
      <w:r w:rsidRPr="00395C5C">
        <w:rPr>
          <w:rFonts w:ascii="游ゴシック Medium" w:eastAsia="游ゴシック Medium" w:hAnsi="游ゴシック Medium" w:hint="eastAsia"/>
          <w:sz w:val="26"/>
          <w:szCs w:val="26"/>
        </w:rPr>
        <w:t>大きい心を持つよう</w:t>
      </w:r>
      <w:r w:rsidR="003E2A55">
        <w:rPr>
          <w:rFonts w:ascii="游ゴシック Medium" w:eastAsia="游ゴシック Medium" w:hAnsi="游ゴシック Medium" w:hint="eastAsia"/>
          <w:sz w:val="26"/>
          <w:szCs w:val="26"/>
        </w:rPr>
        <w:t>に</w:t>
      </w:r>
    </w:p>
    <w:p w14:paraId="736DF881" w14:textId="746A020D" w:rsidR="00B104F8" w:rsidRDefault="00587BBC" w:rsidP="003E2A55">
      <w:pPr>
        <w:pStyle w:val="Web"/>
        <w:spacing w:after="240" w:afterAutospacing="0" w:line="60" w:lineRule="auto"/>
        <w:ind w:firstLineChars="100" w:firstLine="263"/>
        <w:rPr>
          <w:rFonts w:ascii="游ゴシック Medium" w:eastAsia="游ゴシック Medium" w:hAnsi="游ゴシック Medium"/>
          <w:sz w:val="26"/>
          <w:szCs w:val="26"/>
        </w:rPr>
      </w:pPr>
      <w:r w:rsidRPr="00395C5C">
        <w:rPr>
          <w:rFonts w:ascii="游ゴシック Medium" w:eastAsia="游ゴシック Medium" w:hAnsi="游ゴシック Medium" w:hint="eastAsia"/>
          <w:sz w:val="26"/>
          <w:szCs w:val="26"/>
        </w:rPr>
        <w:t>友</w:t>
      </w:r>
      <w:r w:rsidR="007D0B60" w:rsidRPr="00395C5C">
        <w:rPr>
          <w:rFonts w:ascii="游ゴシック Medium" w:eastAsia="游ゴシック Medium" w:hAnsi="游ゴシック Medium" w:hint="eastAsia"/>
          <w:sz w:val="26"/>
          <w:szCs w:val="26"/>
        </w:rPr>
        <w:t>だち</w:t>
      </w:r>
      <w:r w:rsidRPr="00395C5C">
        <w:rPr>
          <w:rFonts w:ascii="游ゴシック Medium" w:eastAsia="游ゴシック Medium" w:hAnsi="游ゴシック Medium" w:hint="eastAsia"/>
          <w:sz w:val="26"/>
          <w:szCs w:val="26"/>
        </w:rPr>
        <w:t>の手を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395C5C">
        <w:rPr>
          <w:rFonts w:ascii="游ゴシック Medium" w:eastAsia="游ゴシック Medium" w:hAnsi="游ゴシック Medium" w:hint="eastAsia"/>
          <w:sz w:val="26"/>
          <w:szCs w:val="26"/>
        </w:rPr>
        <w:t>はなさぬように</w:t>
      </w:r>
    </w:p>
    <w:p w14:paraId="21DDA9B5" w14:textId="77777777" w:rsidR="00D87C0E" w:rsidRPr="00D87C0E" w:rsidRDefault="00D87C0E" w:rsidP="003E2A55">
      <w:pPr>
        <w:pStyle w:val="Web"/>
        <w:spacing w:after="0" w:afterAutospacing="0" w:line="60" w:lineRule="auto"/>
        <w:rPr>
          <w:rFonts w:ascii="游ゴシック Medium" w:eastAsia="游ゴシック Medium" w:hAnsi="游ゴシック Medium"/>
          <w:sz w:val="16"/>
          <w:szCs w:val="16"/>
        </w:rPr>
      </w:pPr>
    </w:p>
    <w:p w14:paraId="2825055F" w14:textId="49894FB7" w:rsidR="00587BBC" w:rsidRPr="00587BBC" w:rsidRDefault="0082367A" w:rsidP="003E2A55">
      <w:pPr>
        <w:pStyle w:val="Web"/>
        <w:spacing w:after="0" w:afterAutospacing="0" w:line="60" w:lineRule="auto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16"/>
          <w:szCs w:val="16"/>
        </w:rPr>
        <w:t xml:space="preserve">　</w:t>
      </w:r>
      <w:r w:rsidR="003E2A55">
        <w:rPr>
          <w:rFonts w:ascii="游ゴシック Medium" w:eastAsia="游ゴシック Medium" w:hAnsi="游ゴシック Medium" w:hint="eastAsia"/>
          <w:sz w:val="16"/>
          <w:szCs w:val="16"/>
        </w:rPr>
        <w:t xml:space="preserve"> </w:t>
      </w:r>
      <w:r w:rsidR="00587BBC" w:rsidRPr="00587BBC">
        <w:rPr>
          <w:rFonts w:ascii="游ゴシック Medium" w:eastAsia="游ゴシック Medium" w:hAnsi="游ゴシック Medium" w:hint="eastAsia"/>
          <w:sz w:val="26"/>
          <w:szCs w:val="26"/>
        </w:rPr>
        <w:t>知らなかっよ　空がこんなに青いとは</w:t>
      </w:r>
    </w:p>
    <w:p w14:paraId="1162FDC6" w14:textId="77777777" w:rsidR="007422C4" w:rsidRDefault="00587BBC" w:rsidP="003E2A55">
      <w:pPr>
        <w:pStyle w:val="Web"/>
        <w:spacing w:after="0" w:afterAutospacing="0" w:line="60" w:lineRule="auto"/>
        <w:ind w:firstLineChars="100" w:firstLine="263"/>
        <w:rPr>
          <w:rFonts w:ascii="游ゴシック Medium" w:eastAsia="游ゴシック Medium" w:hAnsi="游ゴシック Medium"/>
          <w:sz w:val="26"/>
          <w:szCs w:val="26"/>
        </w:rPr>
      </w:pPr>
      <w:r w:rsidRPr="00587BBC">
        <w:rPr>
          <w:rFonts w:ascii="游ゴシック Medium" w:eastAsia="游ゴシック Medium" w:hAnsi="游ゴシック Medium" w:hint="eastAsia"/>
          <w:sz w:val="26"/>
          <w:szCs w:val="26"/>
        </w:rPr>
        <w:t xml:space="preserve">なぜかしら悲しくなって　</w:t>
      </w:r>
    </w:p>
    <w:p w14:paraId="37125FDB" w14:textId="31CD7DAC" w:rsidR="007422C4" w:rsidRDefault="00587BBC" w:rsidP="003E2A55">
      <w:pPr>
        <w:pStyle w:val="Web"/>
        <w:spacing w:after="0" w:afterAutospacing="0" w:line="60" w:lineRule="auto"/>
        <w:ind w:firstLineChars="100" w:firstLine="263"/>
        <w:rPr>
          <w:rFonts w:ascii="游ゴシック Medium" w:eastAsia="游ゴシック Medium" w:hAnsi="游ゴシック Medium"/>
          <w:sz w:val="26"/>
          <w:szCs w:val="26"/>
        </w:rPr>
      </w:pPr>
      <w:r w:rsidRPr="00587BBC">
        <w:rPr>
          <w:rFonts w:ascii="游ゴシック Medium" w:eastAsia="游ゴシック Medium" w:hAnsi="游ゴシック Medium" w:hint="eastAsia"/>
          <w:sz w:val="26"/>
          <w:szCs w:val="26"/>
        </w:rPr>
        <w:t>ひとりで見上げた空</w:t>
      </w:r>
      <w:r w:rsidR="007422C4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B104F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7422C4">
        <w:rPr>
          <w:rFonts w:ascii="游ゴシック Medium" w:eastAsia="游ゴシック Medium" w:hAnsi="游ゴシック Medium" w:hint="eastAsia"/>
          <w:sz w:val="26"/>
          <w:szCs w:val="26"/>
        </w:rPr>
        <w:t>とっても青い空</w:t>
      </w:r>
    </w:p>
    <w:p w14:paraId="3BE33AAA" w14:textId="77777777" w:rsidR="0082367A" w:rsidRDefault="007D0B60" w:rsidP="003E2A55">
      <w:pPr>
        <w:pStyle w:val="Web"/>
        <w:spacing w:after="0" w:afterAutospacing="0" w:line="60" w:lineRule="auto"/>
        <w:ind w:firstLineChars="100" w:firstLine="263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空は聞かせてくれた</w:t>
      </w:r>
    </w:p>
    <w:p w14:paraId="02BF2FFD" w14:textId="174E648D" w:rsidR="002F4372" w:rsidRDefault="007D0B60" w:rsidP="003E2A55">
      <w:pPr>
        <w:pStyle w:val="Web"/>
        <w:spacing w:after="0" w:afterAutospacing="0" w:line="60" w:lineRule="auto"/>
        <w:ind w:firstLineChars="100" w:firstLine="263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風にも負けない雲の歌</w:t>
      </w:r>
    </w:p>
    <w:p w14:paraId="70833304" w14:textId="33C4065C" w:rsidR="007D0B60" w:rsidRDefault="007D0B60" w:rsidP="003E2A55">
      <w:pPr>
        <w:pStyle w:val="Web"/>
        <w:spacing w:after="0" w:afterAutospacing="0" w:line="60" w:lineRule="auto"/>
        <w:ind w:firstLineChars="100" w:firstLine="263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ひとりでも もうなかないように</w:t>
      </w:r>
    </w:p>
    <w:p w14:paraId="0234B9F6" w14:textId="77777777" w:rsidR="003E2A55" w:rsidRDefault="003E2A55" w:rsidP="003E2A55">
      <w:pPr>
        <w:pStyle w:val="Web"/>
        <w:spacing w:after="0" w:afterAutospacing="0" w:line="60" w:lineRule="auto"/>
        <w:ind w:firstLineChars="100" w:firstLine="263"/>
        <w:rPr>
          <w:rFonts w:ascii="游ゴシック Medium" w:eastAsia="游ゴシック Medium" w:hAnsi="游ゴシック Medium"/>
          <w:sz w:val="26"/>
          <w:szCs w:val="26"/>
        </w:rPr>
      </w:pPr>
    </w:p>
    <w:p w14:paraId="5FB585B1" w14:textId="77777777" w:rsidR="00D87C0E" w:rsidRDefault="00A913E4" w:rsidP="00D87C0E">
      <w:pPr>
        <w:widowControl/>
        <w:jc w:val="left"/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</w:pPr>
      <w:r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lastRenderedPageBreak/>
        <w:t>4.</w:t>
      </w:r>
      <w:r w:rsidR="00827007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雨降りお月さん</w:t>
      </w:r>
    </w:p>
    <w:p w14:paraId="38B4B75B" w14:textId="6F2B0040" w:rsidR="00A913E4" w:rsidRDefault="00A913E4" w:rsidP="00D87C0E">
      <w:pPr>
        <w:widowControl/>
        <w:ind w:firstLineChars="700" w:firstLine="1559"/>
        <w:jc w:val="left"/>
        <w:rPr>
          <w:rFonts w:ascii="游ゴシック Medium" w:eastAsia="游ゴシック Medium" w:hAnsi="游ゴシック Medium"/>
          <w:sz w:val="22"/>
        </w:rPr>
      </w:pPr>
      <w:r w:rsidRPr="006A3D73">
        <w:rPr>
          <w:rFonts w:ascii="游ゴシック Medium" w:eastAsia="游ゴシック Medium" w:hAnsi="游ゴシック Medium" w:hint="eastAsia"/>
          <w:sz w:val="22"/>
        </w:rPr>
        <w:t>作詞</w:t>
      </w:r>
      <w:r w:rsidRPr="006A3D73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6A3D73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2F4372">
        <w:rPr>
          <w:rFonts w:ascii="游ゴシック Medium" w:eastAsia="游ゴシック Medium" w:hAnsi="游ゴシック Medium" w:hint="eastAsia"/>
          <w:sz w:val="22"/>
        </w:rPr>
        <w:t>野口雨情</w:t>
      </w:r>
      <w:r w:rsidRPr="006A3D73">
        <w:rPr>
          <w:rFonts w:ascii="游ゴシック Medium" w:eastAsia="游ゴシック Medium" w:hAnsi="游ゴシック Medium" w:hint="eastAsia"/>
          <w:sz w:val="16"/>
          <w:szCs w:val="16"/>
        </w:rPr>
        <w:t xml:space="preserve">　</w:t>
      </w:r>
      <w:r>
        <w:rPr>
          <w:rFonts w:ascii="游ゴシック Medium" w:eastAsia="游ゴシック Medium" w:hAnsi="游ゴシック Medium" w:hint="eastAsia"/>
          <w:sz w:val="22"/>
        </w:rPr>
        <w:t>作曲</w:t>
      </w:r>
      <w:r w:rsidRPr="006A3D73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6A3D73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2F4372">
        <w:rPr>
          <w:rFonts w:ascii="游ゴシック Medium" w:eastAsia="游ゴシック Medium" w:hAnsi="游ゴシック Medium" w:hint="eastAsia"/>
          <w:sz w:val="22"/>
        </w:rPr>
        <w:t>中山晋平</w:t>
      </w:r>
    </w:p>
    <w:p w14:paraId="08480109" w14:textId="6533E95C" w:rsidR="003F6EB4" w:rsidRPr="003A2223" w:rsidRDefault="002F4372" w:rsidP="00D87C0E">
      <w:pPr>
        <w:spacing w:line="60" w:lineRule="auto"/>
        <w:rPr>
          <w:rFonts w:ascii="游ゴシック Medium" w:eastAsia="游ゴシック Medium" w:hAnsi="游ゴシック Medium"/>
          <w:sz w:val="26"/>
          <w:szCs w:val="26"/>
        </w:rPr>
      </w:pPr>
      <w:r w:rsidRPr="00123A1B">
        <w:rPr>
          <w:rFonts w:ascii="游ゴシック Medium" w:eastAsia="游ゴシック Medium" w:hAnsi="游ゴシック Medium"/>
          <w:sz w:val="26"/>
          <w:szCs w:val="26"/>
        </w:rPr>
        <w:t>雨降りお月さん　雲の蔭(かげ)</w:t>
      </w:r>
      <w:r w:rsidRPr="00123A1B">
        <w:rPr>
          <w:rFonts w:ascii="游ゴシック Medium" w:eastAsia="游ゴシック Medium" w:hAnsi="游ゴシック Medium"/>
          <w:sz w:val="26"/>
          <w:szCs w:val="26"/>
        </w:rPr>
        <w:br/>
        <w:t>お嫁にゆくときゃ　誰とゆく</w:t>
      </w:r>
      <w:r w:rsidRPr="00123A1B">
        <w:rPr>
          <w:rFonts w:ascii="游ゴシック Medium" w:eastAsia="游ゴシック Medium" w:hAnsi="游ゴシック Medium"/>
          <w:sz w:val="26"/>
          <w:szCs w:val="26"/>
        </w:rPr>
        <w:br/>
        <w:t>一人で傘(からかさ)　さしてゆく</w:t>
      </w:r>
      <w:r w:rsidRPr="00123A1B">
        <w:rPr>
          <w:rFonts w:ascii="游ゴシック Medium" w:eastAsia="游ゴシック Medium" w:hAnsi="游ゴシック Medium"/>
          <w:sz w:val="26"/>
          <w:szCs w:val="26"/>
        </w:rPr>
        <w:br/>
        <w:t>傘(からかさ)ないときゃ　誰とゆく</w:t>
      </w:r>
      <w:r w:rsidRPr="00123A1B">
        <w:rPr>
          <w:rFonts w:ascii="游ゴシック Medium" w:eastAsia="游ゴシック Medium" w:hAnsi="游ゴシック Medium"/>
          <w:sz w:val="26"/>
          <w:szCs w:val="26"/>
        </w:rPr>
        <w:br/>
        <w:t>シャラシャラ　シャンシャン　鈴つけた</w:t>
      </w:r>
      <w:r w:rsidRPr="00123A1B">
        <w:rPr>
          <w:rFonts w:ascii="游ゴシック Medium" w:eastAsia="游ゴシック Medium" w:hAnsi="游ゴシック Medium"/>
          <w:sz w:val="26"/>
          <w:szCs w:val="26"/>
        </w:rPr>
        <w:br/>
        <w:t>お馬にゆられて　ぬれてゆく</w:t>
      </w:r>
      <w:r w:rsidRPr="00123A1B">
        <w:rPr>
          <w:rFonts w:ascii="游ゴシック Medium" w:eastAsia="游ゴシック Medium" w:hAnsi="游ゴシック Medium"/>
          <w:sz w:val="26"/>
          <w:szCs w:val="26"/>
        </w:rPr>
        <w:br/>
      </w:r>
      <w:r w:rsidRPr="00827007">
        <w:rPr>
          <w:rFonts w:ascii="游ゴシック Medium" w:eastAsia="游ゴシック Medium" w:hAnsi="游ゴシック Medium"/>
          <w:sz w:val="20"/>
          <w:szCs w:val="20"/>
        </w:rPr>
        <w:br/>
      </w:r>
      <w:r w:rsidRPr="002F4372">
        <w:rPr>
          <w:rFonts w:ascii="游ゴシック Medium" w:eastAsia="游ゴシック Medium" w:hAnsi="游ゴシック Medium"/>
          <w:sz w:val="26"/>
          <w:szCs w:val="26"/>
        </w:rPr>
        <w:t>いそがにゃお馬よ　夜が明けよう</w:t>
      </w:r>
      <w:r w:rsidRPr="002F4372">
        <w:rPr>
          <w:rFonts w:ascii="游ゴシック Medium" w:eastAsia="游ゴシック Medium" w:hAnsi="游ゴシック Medium"/>
          <w:sz w:val="26"/>
          <w:szCs w:val="26"/>
        </w:rPr>
        <w:br/>
        <w:t>手綱(たづな)の下から　チョイと見たりゃ</w:t>
      </w:r>
      <w:r w:rsidRPr="002F4372">
        <w:rPr>
          <w:rFonts w:ascii="游ゴシック Medium" w:eastAsia="游ゴシック Medium" w:hAnsi="游ゴシック Medium"/>
          <w:sz w:val="26"/>
          <w:szCs w:val="26"/>
        </w:rPr>
        <w:br/>
        <w:t>お袖(そで)でお顔を　かくしてる</w:t>
      </w:r>
      <w:r w:rsidRPr="002F4372">
        <w:rPr>
          <w:rFonts w:ascii="游ゴシック Medium" w:eastAsia="游ゴシック Medium" w:hAnsi="游ゴシック Medium"/>
          <w:sz w:val="26"/>
          <w:szCs w:val="26"/>
        </w:rPr>
        <w:br/>
        <w:t>お袖はぬれても　乾(ほ)しゃかわく</w:t>
      </w:r>
      <w:r w:rsidRPr="002F4372">
        <w:rPr>
          <w:rFonts w:ascii="游ゴシック Medium" w:eastAsia="游ゴシック Medium" w:hAnsi="游ゴシック Medium"/>
          <w:sz w:val="26"/>
          <w:szCs w:val="26"/>
        </w:rPr>
        <w:br/>
        <w:t>雨降りお月さん　雲の蔭(かげ)</w:t>
      </w:r>
      <w:r w:rsidRPr="002F4372">
        <w:rPr>
          <w:rFonts w:ascii="游ゴシック Medium" w:eastAsia="游ゴシック Medium" w:hAnsi="游ゴシック Medium"/>
          <w:sz w:val="26"/>
          <w:szCs w:val="26"/>
        </w:rPr>
        <w:br/>
        <w:t>お馬にゆられて　ぬれてゆく</w:t>
      </w:r>
    </w:p>
    <w:p w14:paraId="667CC945" w14:textId="7EDD455B" w:rsidR="003F6EB4" w:rsidRPr="00827007" w:rsidRDefault="003F6EB4" w:rsidP="009B7C8E">
      <w:pPr>
        <w:spacing w:line="240" w:lineRule="atLeast"/>
        <w:rPr>
          <w:rFonts w:ascii="游ゴシック Medium" w:eastAsia="游ゴシック Medium" w:hAnsi="游ゴシック Medium"/>
          <w:sz w:val="24"/>
          <w:szCs w:val="24"/>
        </w:rPr>
      </w:pPr>
    </w:p>
    <w:p w14:paraId="031E22EF" w14:textId="7BE50DF0" w:rsidR="001654C8" w:rsidRDefault="004F7DC9" w:rsidP="009B7C8E">
      <w:pPr>
        <w:spacing w:line="240" w:lineRule="atLeast"/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</w:pPr>
      <w:r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5.</w:t>
      </w:r>
      <w:r w:rsidR="00827007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雨に</w:t>
      </w:r>
      <w:r w:rsidR="007D3E64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濡れて</w:t>
      </w:r>
      <w:r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も</w:t>
      </w:r>
    </w:p>
    <w:p w14:paraId="195CACEF" w14:textId="55F87DE3" w:rsidR="00870FF9" w:rsidRPr="007714D4" w:rsidRDefault="00D87C0E" w:rsidP="00D87C0E">
      <w:pPr>
        <w:spacing w:line="240" w:lineRule="atLeast"/>
        <w:rPr>
          <w:rFonts w:ascii="游ゴシック Medium" w:eastAsia="游ゴシック Medium" w:hAnsi="游ゴシック Medium"/>
          <w:sz w:val="22"/>
        </w:rPr>
      </w:pPr>
      <w:r w:rsidRPr="00870FF9">
        <w:rPr>
          <w:rFonts w:ascii="游ゴシック Medium" w:eastAsia="游ゴシック Medium" w:hAnsi="游ゴシック Medium"/>
          <w:sz w:val="22"/>
        </w:rPr>
        <w:t>作詞</w:t>
      </w:r>
      <w:r w:rsidRPr="00870FF9">
        <w:rPr>
          <w:rFonts w:ascii="游ゴシック Medium" w:eastAsia="游ゴシック Medium" w:hAnsi="游ゴシック Medium"/>
        </w:rPr>
        <w:t>：</w:t>
      </w:r>
      <w:r w:rsidRPr="00870FF9">
        <w:rPr>
          <w:rFonts w:ascii="游ゴシック Medium" w:eastAsia="游ゴシック Medium" w:hAnsi="游ゴシック Medium"/>
          <w:sz w:val="22"/>
        </w:rPr>
        <w:t>ハル・デヴィッド作曲</w:t>
      </w:r>
      <w:r w:rsidRPr="00870FF9">
        <w:rPr>
          <w:rFonts w:ascii="游ゴシック Medium" w:eastAsia="游ゴシック Medium" w:hAnsi="游ゴシック Medium"/>
        </w:rPr>
        <w:t>：</w:t>
      </w:r>
      <w:r w:rsidRPr="00870FF9">
        <w:rPr>
          <w:rFonts w:ascii="游ゴシック Medium" w:eastAsia="游ゴシック Medium" w:hAnsi="游ゴシック Medium"/>
          <w:sz w:val="22"/>
        </w:rPr>
        <w:t>バート・バカラック</w:t>
      </w:r>
      <w:r>
        <w:rPr>
          <w:rFonts w:ascii="游ゴシック Medium" w:eastAsia="游ゴシック Medium" w:hAnsi="游ゴシック Medium" w:hint="eastAsia"/>
          <w:sz w:val="22"/>
        </w:rPr>
        <w:t xml:space="preserve">　　　　</w:t>
      </w:r>
      <w:r w:rsidR="00870FF9" w:rsidRPr="007714D4">
        <w:rPr>
          <w:rFonts w:ascii="游ゴシック Medium" w:eastAsia="游ゴシック Medium" w:hAnsi="游ゴシック Medium" w:hint="eastAsia"/>
          <w:sz w:val="22"/>
        </w:rPr>
        <w:t>アメリカ映画「明日に向かって撃て」</w:t>
      </w:r>
    </w:p>
    <w:p w14:paraId="22A6B256" w14:textId="29CE2BCB" w:rsidR="001654C8" w:rsidRPr="00920DE1" w:rsidRDefault="00920DE1" w:rsidP="00A43E77">
      <w:pPr>
        <w:pStyle w:val="Web"/>
        <w:spacing w:line="60" w:lineRule="auto"/>
        <w:jc w:val="both"/>
        <w:rPr>
          <w:rFonts w:ascii="游ゴシック Medium" w:eastAsia="游ゴシック Medium" w:hAnsi="游ゴシック Medium"/>
          <w:sz w:val="26"/>
          <w:szCs w:val="26"/>
        </w:rPr>
      </w:pPr>
      <w:r w:rsidRPr="00920DE1">
        <w:rPr>
          <w:rFonts w:ascii="游ゴシック Medium" w:eastAsia="游ゴシック Medium" w:hAnsi="游ゴシック Medium"/>
          <w:sz w:val="26"/>
          <w:szCs w:val="26"/>
        </w:rPr>
        <w:t>Raindrops are falling on my head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>And just like the guy whose feet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>Are too big for his bed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>Nothing seems to fit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>Those raindrops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>Are falling on my head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>They keep falling.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82367A">
        <w:rPr>
          <w:rFonts w:ascii="游ゴシック Medium" w:eastAsia="游ゴシック Medium" w:hAnsi="游ゴシック Medium" w:hint="eastAsia"/>
          <w:sz w:val="16"/>
          <w:szCs w:val="16"/>
        </w:rPr>
        <w:t xml:space="preserve">　</w:t>
      </w:r>
      <w:r w:rsidR="003E2A55">
        <w:rPr>
          <w:rFonts w:ascii="游ゴシック Medium" w:eastAsia="游ゴシック Medium" w:hAnsi="游ゴシック Medium" w:hint="eastAsia"/>
          <w:sz w:val="16"/>
          <w:szCs w:val="16"/>
        </w:rPr>
        <w:t xml:space="preserve"> </w:t>
      </w:r>
      <w:r w:rsidR="003E2A55">
        <w:rPr>
          <w:rFonts w:ascii="游ゴシック Medium" w:eastAsia="游ゴシック Medium" w:hAnsi="游ゴシック Medium"/>
          <w:sz w:val="16"/>
          <w:szCs w:val="16"/>
        </w:rPr>
        <w:t xml:space="preserve">  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t>So I just did me some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br/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3E2A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t>Talking to the sun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br/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3E2A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t>And I said I didn't like the way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br/>
      </w:r>
      <w:r w:rsidR="003E2A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t>He got things done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br/>
      </w:r>
      <w:r w:rsidR="003E2A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t>Sleeping on the job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br/>
      </w:r>
      <w:r w:rsidR="003E2A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E2A55">
        <w:rPr>
          <w:rFonts w:ascii="游ゴシック Medium" w:eastAsia="游ゴシック Medium" w:hAnsi="游ゴシック Medium"/>
          <w:sz w:val="26"/>
          <w:szCs w:val="26"/>
        </w:rPr>
        <w:t xml:space="preserve">  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t>Those raindrops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br/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3E2A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t>Are falling on my head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br/>
      </w:r>
      <w:r w:rsidR="003E2A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t xml:space="preserve">They keep </w:t>
      </w:r>
      <w:proofErr w:type="spellStart"/>
      <w:r w:rsidRPr="00D2279B">
        <w:rPr>
          <w:rFonts w:ascii="游ゴシック Medium" w:eastAsia="游ゴシック Medium" w:hAnsi="游ゴシック Medium"/>
          <w:sz w:val="26"/>
          <w:szCs w:val="26"/>
        </w:rPr>
        <w:t>fallin</w:t>
      </w:r>
      <w:proofErr w:type="spellEnd"/>
      <w:r w:rsidRPr="00D2279B">
        <w:rPr>
          <w:rFonts w:ascii="游ゴシック Medium" w:eastAsia="游ゴシック Medium" w:hAnsi="游ゴシック Medium"/>
          <w:sz w:val="26"/>
          <w:szCs w:val="26"/>
        </w:rPr>
        <w:t>'</w:t>
      </w:r>
      <w:r w:rsidRPr="00D2279B">
        <w:rPr>
          <w:rFonts w:ascii="游ゴシック Medium" w:eastAsia="游ゴシック Medium" w:hAnsi="游ゴシック Medium"/>
          <w:sz w:val="26"/>
          <w:szCs w:val="26"/>
        </w:rPr>
        <w:br/>
      </w:r>
      <w:r w:rsidR="0082367A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A850F8">
        <w:rPr>
          <w:rFonts w:ascii="游ゴシック Medium" w:eastAsia="游ゴシック Medium" w:hAnsi="游ゴシック Medium"/>
          <w:sz w:val="18"/>
          <w:szCs w:val="18"/>
        </w:rPr>
        <w:br/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But there's one thing I know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The blues they send to meet me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Won't defeat me, it won't be long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Till happiness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Steps up to greet me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82367A">
        <w:rPr>
          <w:rFonts w:ascii="游ゴシック Medium" w:eastAsia="游ゴシック Medium" w:hAnsi="游ゴシック Medium" w:hint="eastAsia"/>
          <w:sz w:val="16"/>
          <w:szCs w:val="16"/>
        </w:rPr>
        <w:t xml:space="preserve">　</w:t>
      </w:r>
      <w:r w:rsidRPr="00A850F8">
        <w:rPr>
          <w:rFonts w:ascii="游ゴシック Medium" w:eastAsia="游ゴシック Medium" w:hAnsi="游ゴシック Medium"/>
          <w:sz w:val="18"/>
          <w:szCs w:val="18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Raindrops keep falling on my head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But that doesn't mean my eyes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Will soon be turning red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 xml:space="preserve">Crying's not for me </w:t>
      </w:r>
      <w:proofErr w:type="spellStart"/>
      <w:r w:rsidRPr="00920DE1">
        <w:rPr>
          <w:rFonts w:ascii="游ゴシック Medium" w:eastAsia="游ゴシック Medium" w:hAnsi="游ゴシック Medium"/>
          <w:sz w:val="26"/>
          <w:szCs w:val="26"/>
        </w:rPr>
        <w:t>'cause</w:t>
      </w:r>
      <w:proofErr w:type="spellEnd"/>
      <w:r w:rsidRPr="00920DE1">
        <w:rPr>
          <w:rFonts w:ascii="游ゴシック Medium" w:eastAsia="游ゴシック Medium" w:hAnsi="游ゴシック Medium"/>
          <w:sz w:val="26"/>
          <w:szCs w:val="26"/>
        </w:rPr>
        <w:t>,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 xml:space="preserve">I'm never </w:t>
      </w:r>
      <w:proofErr w:type="spellStart"/>
      <w:r w:rsidRPr="00920DE1">
        <w:rPr>
          <w:rFonts w:ascii="游ゴシック Medium" w:eastAsia="游ゴシック Medium" w:hAnsi="游ゴシック Medium"/>
          <w:sz w:val="26"/>
          <w:szCs w:val="26"/>
        </w:rPr>
        <w:t>gonna</w:t>
      </w:r>
      <w:proofErr w:type="spellEnd"/>
      <w:r w:rsidRPr="00920DE1">
        <w:rPr>
          <w:rFonts w:ascii="游ゴシック Medium" w:eastAsia="游ゴシック Medium" w:hAnsi="游ゴシック Medium"/>
          <w:sz w:val="26"/>
          <w:szCs w:val="26"/>
        </w:rPr>
        <w:t xml:space="preserve"> stop the rain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By complaining,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Because I'm free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82367A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Nothing's worrying me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A43E77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It won't be long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A43E77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Till happiness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/>
          <w:sz w:val="26"/>
          <w:szCs w:val="26"/>
        </w:rPr>
        <w:t xml:space="preserve">   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Steps up to greet me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Pr="00A850F8">
        <w:rPr>
          <w:rFonts w:ascii="游ゴシック Medium" w:eastAsia="游ゴシック Medium" w:hAnsi="游ゴシック Medium"/>
          <w:sz w:val="18"/>
          <w:szCs w:val="18"/>
        </w:rPr>
        <w:br/>
      </w:r>
      <w:r w:rsidR="009C2968">
        <w:rPr>
          <w:rFonts w:ascii="游ゴシック Medium" w:eastAsia="游ゴシック Medium" w:hAnsi="游ゴシック Medium"/>
          <w:sz w:val="26"/>
          <w:szCs w:val="26"/>
        </w:rPr>
        <w:lastRenderedPageBreak/>
        <w:t xml:space="preserve"> 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Raindrops keep falling on my head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</w:r>
      <w:r w:rsidR="009C2968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t>But that doesn't mean my eyes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>Will soon be turning red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>Crying's not for me cause,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 xml:space="preserve">I'm never </w:t>
      </w:r>
      <w:proofErr w:type="spellStart"/>
      <w:r w:rsidRPr="00920DE1">
        <w:rPr>
          <w:rFonts w:ascii="游ゴシック Medium" w:eastAsia="游ゴシック Medium" w:hAnsi="游ゴシック Medium"/>
          <w:sz w:val="26"/>
          <w:szCs w:val="26"/>
        </w:rPr>
        <w:t>gonna</w:t>
      </w:r>
      <w:proofErr w:type="spellEnd"/>
      <w:r w:rsidRPr="00920DE1">
        <w:rPr>
          <w:rFonts w:ascii="游ゴシック Medium" w:eastAsia="游ゴシック Medium" w:hAnsi="游ゴシック Medium"/>
          <w:sz w:val="26"/>
          <w:szCs w:val="26"/>
        </w:rPr>
        <w:t xml:space="preserve"> stop the rain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>By complaining,</w:t>
      </w:r>
      <w:r w:rsidRPr="00920DE1">
        <w:rPr>
          <w:rFonts w:ascii="游ゴシック Medium" w:eastAsia="游ゴシック Medium" w:hAnsi="游ゴシック Medium"/>
          <w:sz w:val="26"/>
          <w:szCs w:val="26"/>
        </w:rPr>
        <w:br/>
        <w:t xml:space="preserve">Because I'm free, </w:t>
      </w:r>
      <w:proofErr w:type="spellStart"/>
      <w:r w:rsidRPr="00920DE1">
        <w:rPr>
          <w:rFonts w:ascii="游ゴシック Medium" w:eastAsia="游ゴシック Medium" w:hAnsi="游ゴシック Medium"/>
          <w:sz w:val="26"/>
          <w:szCs w:val="26"/>
        </w:rPr>
        <w:t>'cause</w:t>
      </w:r>
      <w:proofErr w:type="spellEnd"/>
      <w:r w:rsidRPr="00920DE1">
        <w:rPr>
          <w:rFonts w:ascii="游ゴシック Medium" w:eastAsia="游ゴシック Medium" w:hAnsi="游ゴシック Medium"/>
          <w:sz w:val="26"/>
          <w:szCs w:val="26"/>
        </w:rPr>
        <w:t xml:space="preserve"> nothing's worrying me</w:t>
      </w:r>
    </w:p>
    <w:p w14:paraId="644EF315" w14:textId="43D04CC3" w:rsidR="006D2639" w:rsidRPr="005D7A80" w:rsidRDefault="006D2639" w:rsidP="001654C8">
      <w:pPr>
        <w:spacing w:line="240" w:lineRule="atLeast"/>
        <w:rPr>
          <w:sz w:val="18"/>
          <w:szCs w:val="18"/>
        </w:rPr>
      </w:pPr>
    </w:p>
    <w:p w14:paraId="4D8BD6C0" w14:textId="11B15FB0" w:rsidR="006D2639" w:rsidRPr="006D2639" w:rsidRDefault="006D2639" w:rsidP="009C2968">
      <w:pPr>
        <w:spacing w:line="240" w:lineRule="atLeast"/>
        <w:rPr>
          <w:rFonts w:ascii="游ゴシック Medium" w:eastAsia="游ゴシック Medium" w:hAnsi="游ゴシック Medium"/>
          <w:sz w:val="22"/>
        </w:rPr>
      </w:pPr>
      <w:r w:rsidRPr="006102A5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6</w:t>
      </w:r>
      <w:r w:rsidRPr="006102A5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827007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="00932DAE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さとうきび</w:t>
      </w:r>
      <w:r w:rsidR="00141A88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畑</w:t>
      </w:r>
      <w:r w:rsidR="009C2968" w:rsidRPr="009C2968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 xml:space="preserve"> </w:t>
      </w:r>
      <w:r w:rsidRPr="006A3D73">
        <w:rPr>
          <w:rFonts w:ascii="游ゴシック Medium" w:eastAsia="游ゴシック Medium" w:hAnsi="游ゴシック Medium" w:hint="eastAsia"/>
          <w:sz w:val="22"/>
        </w:rPr>
        <w:t>作詞</w:t>
      </w:r>
      <w:r w:rsidR="00BC2253">
        <w:rPr>
          <w:rFonts w:ascii="游ゴシック Medium" w:eastAsia="游ゴシック Medium" w:hAnsi="游ゴシック Medium" w:hint="eastAsia"/>
          <w:sz w:val="22"/>
        </w:rPr>
        <w:t>・作曲</w:t>
      </w:r>
      <w:r w:rsidRPr="006A3D73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6A3D73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="00D2279B" w:rsidRPr="00BC2253">
        <w:rPr>
          <w:rFonts w:ascii="游ゴシック Medium" w:eastAsia="游ゴシック Medium" w:hAnsi="游ゴシック Medium" w:hint="eastAsia"/>
          <w:sz w:val="22"/>
        </w:rPr>
        <w:t>寺島</w:t>
      </w:r>
      <w:r w:rsidR="00BC2253" w:rsidRPr="00BC2253">
        <w:rPr>
          <w:rFonts w:ascii="游ゴシック Medium" w:eastAsia="游ゴシック Medium" w:hAnsi="游ゴシック Medium" w:hint="eastAsia"/>
          <w:sz w:val="22"/>
        </w:rPr>
        <w:t>直彦</w:t>
      </w:r>
      <w:r w:rsidRPr="006A3D73">
        <w:rPr>
          <w:rFonts w:ascii="游ゴシック Medium" w:eastAsia="游ゴシック Medium" w:hAnsi="游ゴシック Medium" w:hint="eastAsia"/>
          <w:sz w:val="16"/>
          <w:szCs w:val="16"/>
        </w:rPr>
        <w:t xml:space="preserve">　</w:t>
      </w:r>
    </w:p>
    <w:p w14:paraId="77B4B346" w14:textId="0A715B62" w:rsidR="009C2968" w:rsidRDefault="003A6A65" w:rsidP="00A43E77">
      <w:pPr>
        <w:spacing w:line="60" w:lineRule="auto"/>
        <w:jc w:val="left"/>
        <w:rPr>
          <w:rFonts w:ascii="游ゴシック Medium" w:eastAsia="游ゴシック Medium" w:hAnsi="游ゴシック Medium"/>
          <w:sz w:val="16"/>
          <w:szCs w:val="16"/>
        </w:rPr>
      </w:pPr>
      <w:bookmarkStart w:id="2" w:name="_Hlk103264794"/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BC2253" w:rsidRPr="00A43E77">
        <w:rPr>
          <w:rFonts w:ascii="游ゴシック Medium" w:eastAsia="游ゴシック Medium" w:hAnsi="游ゴシック Medium" w:hint="eastAsia"/>
          <w:sz w:val="16"/>
          <w:szCs w:val="16"/>
        </w:rPr>
        <w:t xml:space="preserve"> </w:t>
      </w:r>
    </w:p>
    <w:p w14:paraId="11D57C25" w14:textId="0CEE78D5" w:rsidR="009C2968" w:rsidRDefault="00BC2253" w:rsidP="00A43E77">
      <w:pPr>
        <w:spacing w:line="60" w:lineRule="auto"/>
        <w:jc w:val="left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広いさとうきび畑</w:t>
      </w:r>
      <w:r w:rsidR="00A43E77">
        <w:rPr>
          <w:rFonts w:ascii="游ゴシック Medium" w:eastAsia="游ゴシック Medium" w:hAnsi="游ゴシック Medium" w:hint="eastAsia"/>
          <w:sz w:val="26"/>
          <w:szCs w:val="26"/>
        </w:rPr>
        <w:t>は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</w:r>
      <w:r w:rsidR="00932DAE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932DAE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932DAE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32DAE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10E8D5A4" w14:textId="5F9C7F88" w:rsidR="00932DAE" w:rsidRDefault="00BC2253" w:rsidP="00A43E77">
      <w:pPr>
        <w:spacing w:line="60" w:lineRule="auto"/>
        <w:jc w:val="left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風が通りぬけるだけ</w:t>
      </w:r>
      <w:bookmarkEnd w:id="2"/>
    </w:p>
    <w:p w14:paraId="7C1D7E6F" w14:textId="6572DC58" w:rsidR="00932DAE" w:rsidRDefault="00BC2253" w:rsidP="00A43E77">
      <w:pPr>
        <w:spacing w:line="60" w:lineRule="auto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今日もみわたすかぎりに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  <w:t>緑の波がうねる</w:t>
      </w:r>
      <w:r w:rsidR="00932DAE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t>夏の陽ざしの中で</w:t>
      </w:r>
    </w:p>
    <w:p w14:paraId="027C0566" w14:textId="77777777" w:rsidR="00A850F8" w:rsidRPr="008A634F" w:rsidRDefault="00A850F8" w:rsidP="00A43E77">
      <w:pPr>
        <w:spacing w:line="60" w:lineRule="auto"/>
        <w:rPr>
          <w:rFonts w:ascii="游ゴシック Medium" w:eastAsia="游ゴシック Medium" w:hAnsi="游ゴシック Medium"/>
          <w:sz w:val="18"/>
          <w:szCs w:val="18"/>
        </w:rPr>
      </w:pPr>
    </w:p>
    <w:p w14:paraId="305DD888" w14:textId="77777777" w:rsidR="009C2968" w:rsidRDefault="00932DAE" w:rsidP="00A43E77">
      <w:pPr>
        <w:spacing w:line="60" w:lineRule="auto"/>
        <w:rPr>
          <w:rFonts w:ascii="游ゴシック Medium" w:eastAsia="游ゴシック Medium" w:hAnsi="游ゴシック Medium"/>
          <w:sz w:val="26"/>
          <w:szCs w:val="26"/>
        </w:rPr>
      </w:pPr>
      <w:bookmarkStart w:id="3" w:name="_Hlk103264937"/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4F4236A8" w14:textId="77777777" w:rsidR="009C2968" w:rsidRDefault="00BC2253" w:rsidP="00A43E77">
      <w:pPr>
        <w:spacing w:line="60" w:lineRule="auto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広いさとうきび畑は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</w:r>
      <w:r w:rsidR="00932DAE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932DAE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932DAE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47480A8A" w14:textId="5AD24231" w:rsidR="00D07691" w:rsidRDefault="00BC2253" w:rsidP="00A43E77">
      <w:pPr>
        <w:spacing w:line="60" w:lineRule="auto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風が通りぬけるだけ</w:t>
      </w:r>
      <w:r>
        <w:br/>
      </w:r>
      <w:bookmarkEnd w:id="3"/>
      <w:r w:rsidRPr="00BC2253">
        <w:rPr>
          <w:rFonts w:ascii="游ゴシック Medium" w:eastAsia="游ゴシック Medium" w:hAnsi="游ゴシック Medium"/>
          <w:sz w:val="26"/>
          <w:szCs w:val="26"/>
        </w:rPr>
        <w:t>むかし海の向こうから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  <w:t>いくさがやってきた</w:t>
      </w:r>
      <w:r w:rsidR="007173F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D07691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t>夏の陽ざしの中で</w:t>
      </w:r>
    </w:p>
    <w:p w14:paraId="14723E3A" w14:textId="77777777" w:rsidR="00B104F8" w:rsidRPr="008A634F" w:rsidRDefault="00B104F8" w:rsidP="007173F5">
      <w:pPr>
        <w:spacing w:line="240" w:lineRule="atLeast"/>
        <w:rPr>
          <w:rFonts w:ascii="游ゴシック Medium" w:eastAsia="游ゴシック Medium" w:hAnsi="游ゴシック Medium"/>
          <w:sz w:val="18"/>
          <w:szCs w:val="18"/>
        </w:rPr>
      </w:pPr>
    </w:p>
    <w:p w14:paraId="5EF46C0E" w14:textId="77777777" w:rsidR="009C2968" w:rsidRDefault="003A6A65" w:rsidP="007173F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</w:p>
    <w:p w14:paraId="48B67B31" w14:textId="6AE7BCF8" w:rsidR="009C2968" w:rsidRDefault="007173F5" w:rsidP="00A850F8">
      <w:pPr>
        <w:spacing w:line="240" w:lineRule="atLeast"/>
        <w:ind w:left="394" w:hangingChars="150" w:hanging="394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広いさとうきび畑は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C2968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76EFBABD" w14:textId="77777777" w:rsidR="00A850F8" w:rsidRDefault="007173F5" w:rsidP="00A850F8">
      <w:pPr>
        <w:spacing w:line="240" w:lineRule="atLeast"/>
        <w:ind w:leftChars="200" w:left="556" w:hangingChars="50" w:hanging="131"/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風が通りぬけるだけ</w:t>
      </w:r>
    </w:p>
    <w:p w14:paraId="40822542" w14:textId="77777777" w:rsidR="00A850F8" w:rsidRDefault="00BC2253" w:rsidP="00A850F8">
      <w:pPr>
        <w:spacing w:line="240" w:lineRule="atLeast"/>
        <w:ind w:leftChars="200" w:left="556" w:hangingChars="50" w:hanging="131"/>
        <w:rPr>
          <w:rFonts w:ascii="游ゴシック Medium" w:eastAsia="游ゴシック Medium" w:hAnsi="游ゴシック Medium"/>
          <w:sz w:val="26"/>
          <w:szCs w:val="26"/>
        </w:rPr>
      </w:pPr>
      <w:r w:rsidRPr="007173F5">
        <w:rPr>
          <w:rFonts w:ascii="游ゴシック Medium" w:eastAsia="游ゴシック Medium" w:hAnsi="游ゴシック Medium"/>
          <w:sz w:val="26"/>
          <w:szCs w:val="26"/>
        </w:rPr>
        <w:t>あの日鉄の雨にうたれ</w:t>
      </w:r>
    </w:p>
    <w:p w14:paraId="5D0CEC4F" w14:textId="27C15FBA" w:rsidR="00D07691" w:rsidRDefault="00BC2253" w:rsidP="00A850F8">
      <w:pPr>
        <w:spacing w:line="240" w:lineRule="atLeast"/>
        <w:ind w:leftChars="200" w:left="556" w:hangingChars="50" w:hanging="131"/>
        <w:rPr>
          <w:rFonts w:ascii="游ゴシック Medium" w:eastAsia="游ゴシック Medium" w:hAnsi="游ゴシック Medium"/>
          <w:sz w:val="26"/>
          <w:szCs w:val="26"/>
        </w:rPr>
      </w:pPr>
      <w:r w:rsidRPr="007173F5">
        <w:rPr>
          <w:rFonts w:ascii="游ゴシック Medium" w:eastAsia="游ゴシック Medium" w:hAnsi="游ゴシック Medium"/>
          <w:sz w:val="26"/>
          <w:szCs w:val="26"/>
        </w:rPr>
        <w:t>父は死んでいった</w:t>
      </w:r>
      <w:bookmarkStart w:id="4" w:name="_Hlk103327054"/>
      <w:r w:rsidR="00D07691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D07691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7173F5">
        <w:rPr>
          <w:rFonts w:ascii="游ゴシック Medium" w:eastAsia="游ゴシック Medium" w:hAnsi="游ゴシック Medium"/>
          <w:sz w:val="26"/>
          <w:szCs w:val="26"/>
        </w:rPr>
        <w:t>夏の陽ざしの中で</w:t>
      </w:r>
    </w:p>
    <w:bookmarkEnd w:id="4"/>
    <w:p w14:paraId="0BCCEAAB" w14:textId="77777777" w:rsidR="00C84CC2" w:rsidRDefault="00BC2253" w:rsidP="009C2968">
      <w:pPr>
        <w:spacing w:line="240" w:lineRule="atLeast"/>
        <w:ind w:leftChars="100" w:left="396" w:hangingChars="100" w:hanging="183"/>
        <w:rPr>
          <w:rFonts w:ascii="游ゴシック Medium" w:eastAsia="游ゴシック Medium" w:hAnsi="游ゴシック Medium"/>
          <w:sz w:val="26"/>
          <w:szCs w:val="26"/>
        </w:rPr>
      </w:pPr>
      <w:r w:rsidRPr="008A634F">
        <w:rPr>
          <w:rFonts w:ascii="游ゴシック Medium" w:eastAsia="游ゴシック Medium" w:hAnsi="游ゴシック Medium"/>
          <w:sz w:val="18"/>
          <w:szCs w:val="18"/>
        </w:rPr>
        <w:br/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7173F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159CB1D4" w14:textId="77777777" w:rsidR="00C84CC2" w:rsidRDefault="007173F5" w:rsidP="00C84CC2">
      <w:pPr>
        <w:spacing w:line="240" w:lineRule="atLeast"/>
        <w:ind w:leftChars="200" w:left="425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広いさとうきび畑は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324877E1" w14:textId="77777777" w:rsidR="00C84CC2" w:rsidRDefault="007173F5" w:rsidP="00C84CC2">
      <w:pPr>
        <w:spacing w:line="240" w:lineRule="atLeast"/>
        <w:ind w:leftChars="200" w:left="425"/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風が通りぬけるだけ</w:t>
      </w:r>
    </w:p>
    <w:p w14:paraId="4A1E82E9" w14:textId="0B14A69C" w:rsidR="00F24D67" w:rsidRDefault="00F24D67" w:rsidP="00C84CC2">
      <w:pPr>
        <w:spacing w:line="240" w:lineRule="atLeast"/>
        <w:ind w:leftChars="200" w:left="425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そして私の生まれた日に</w:t>
      </w:r>
    </w:p>
    <w:p w14:paraId="4D96D8BC" w14:textId="77777777" w:rsidR="00C84CC2" w:rsidRDefault="00F24D67" w:rsidP="00C84CC2">
      <w:pPr>
        <w:spacing w:line="240" w:lineRule="atLeast"/>
        <w:ind w:leftChars="150" w:left="319" w:firstLineChars="50" w:firstLine="131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いくさの終わりがきた　</w:t>
      </w:r>
    </w:p>
    <w:p w14:paraId="67D20491" w14:textId="375EDED1" w:rsidR="00F24D67" w:rsidRDefault="00F24D67" w:rsidP="00C84CC2">
      <w:pPr>
        <w:spacing w:line="240" w:lineRule="atLeast"/>
        <w:ind w:leftChars="150" w:left="319" w:firstLineChars="50" w:firstLine="131"/>
        <w:rPr>
          <w:rFonts w:ascii="游ゴシック Medium" w:eastAsia="游ゴシック Medium" w:hAnsi="游ゴシック Medium"/>
          <w:sz w:val="26"/>
          <w:szCs w:val="26"/>
        </w:rPr>
      </w:pPr>
      <w:r w:rsidRPr="007173F5">
        <w:rPr>
          <w:rFonts w:ascii="游ゴシック Medium" w:eastAsia="游ゴシック Medium" w:hAnsi="游ゴシック Medium"/>
          <w:sz w:val="26"/>
          <w:szCs w:val="26"/>
        </w:rPr>
        <w:t>夏の陽ざしの中で</w:t>
      </w:r>
    </w:p>
    <w:p w14:paraId="6BB14C19" w14:textId="511F9988" w:rsidR="00F24D67" w:rsidRPr="008A634F" w:rsidRDefault="002563BA" w:rsidP="007173F5">
      <w:pPr>
        <w:spacing w:line="240" w:lineRule="atLeast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8A634F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</w:p>
    <w:p w14:paraId="35474D9E" w14:textId="77777777" w:rsidR="00C84CC2" w:rsidRDefault="00F24D67" w:rsidP="00C84CC2">
      <w:pPr>
        <w:spacing w:line="240" w:lineRule="atLeast"/>
        <w:ind w:leftChars="100" w:left="213" w:firstLineChars="100" w:firstLine="263"/>
        <w:rPr>
          <w:rFonts w:ascii="游ゴシック Medium" w:eastAsia="游ゴシック Medium" w:hAnsi="游ゴシック Medium"/>
          <w:sz w:val="26"/>
          <w:szCs w:val="26"/>
        </w:rPr>
      </w:pP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</w:p>
    <w:p w14:paraId="6ECBF8AA" w14:textId="77777777" w:rsidR="00C84CC2" w:rsidRDefault="00F24D67" w:rsidP="00C84CC2">
      <w:pPr>
        <w:spacing w:line="240" w:lineRule="atLeast"/>
        <w:ind w:leftChars="200" w:left="425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広いさとうきび畑は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</w:p>
    <w:p w14:paraId="48A2A170" w14:textId="77777777" w:rsidR="00C84CC2" w:rsidRDefault="00F24D67" w:rsidP="00C84CC2">
      <w:pPr>
        <w:spacing w:line="240" w:lineRule="atLeast"/>
        <w:ind w:leftChars="200" w:left="425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風が通りぬけるだけ</w:t>
      </w:r>
      <w:r>
        <w:br/>
      </w:r>
      <w:r w:rsidR="007173F5" w:rsidRPr="007173F5">
        <w:rPr>
          <w:rFonts w:ascii="游ゴシック Medium" w:eastAsia="游ゴシック Medium" w:hAnsi="游ゴシック Medium"/>
          <w:sz w:val="26"/>
          <w:szCs w:val="26"/>
        </w:rPr>
        <w:t>風の音にとぎれて消える</w:t>
      </w:r>
      <w:r w:rsidR="007173F5" w:rsidRPr="007173F5">
        <w:rPr>
          <w:rFonts w:ascii="游ゴシック Medium" w:eastAsia="游ゴシック Medium" w:hAnsi="游ゴシック Medium"/>
          <w:sz w:val="26"/>
          <w:szCs w:val="26"/>
        </w:rPr>
        <w:br/>
        <w:t>母の子守の唄</w:t>
      </w:r>
      <w:r w:rsidR="00D07691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D07691">
        <w:rPr>
          <w:rFonts w:ascii="游ゴシック Medium" w:eastAsia="游ゴシック Medium" w:hAnsi="游ゴシック Medium"/>
          <w:sz w:val="26"/>
          <w:szCs w:val="26"/>
        </w:rPr>
        <w:t xml:space="preserve">  </w:t>
      </w:r>
      <w:r w:rsidR="007173F5" w:rsidRPr="007173F5">
        <w:rPr>
          <w:rFonts w:ascii="游ゴシック Medium" w:eastAsia="游ゴシック Medium" w:hAnsi="游ゴシック Medium"/>
          <w:sz w:val="26"/>
          <w:szCs w:val="26"/>
        </w:rPr>
        <w:t>夏の陽ざしの中で</w:t>
      </w:r>
      <w:r w:rsidR="007173F5" w:rsidRPr="007173F5">
        <w:rPr>
          <w:rFonts w:ascii="游ゴシック Medium" w:eastAsia="游ゴシック Medium" w:hAnsi="游ゴシック Medium"/>
          <w:sz w:val="26"/>
          <w:szCs w:val="26"/>
        </w:rPr>
        <w:br/>
      </w:r>
      <w:r w:rsidR="007173F5" w:rsidRPr="00C84CC2">
        <w:rPr>
          <w:sz w:val="18"/>
          <w:szCs w:val="18"/>
        </w:rPr>
        <w:br/>
      </w:r>
      <w:bookmarkStart w:id="5" w:name="_Hlk103265108"/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7173F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61A29A99" w14:textId="77777777" w:rsidR="00C84CC2" w:rsidRDefault="007173F5" w:rsidP="00C84CC2">
      <w:pPr>
        <w:spacing w:line="240" w:lineRule="atLeast"/>
        <w:ind w:leftChars="200" w:left="425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広いさとうきび畑は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18A1FB11" w14:textId="77777777" w:rsidR="008A634F" w:rsidRDefault="007173F5" w:rsidP="00C84CC2">
      <w:pPr>
        <w:spacing w:line="240" w:lineRule="atLeast"/>
        <w:ind w:leftChars="200" w:left="425"/>
        <w:rPr>
          <w:sz w:val="18"/>
          <w:szCs w:val="18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風が通りぬけるだけ</w:t>
      </w:r>
      <w:r>
        <w:br/>
      </w:r>
      <w:bookmarkEnd w:id="5"/>
      <w:r w:rsidRPr="007173F5">
        <w:rPr>
          <w:rFonts w:ascii="游ゴシック Medium" w:eastAsia="游ゴシック Medium" w:hAnsi="游ゴシック Medium"/>
          <w:sz w:val="26"/>
          <w:szCs w:val="26"/>
        </w:rPr>
        <w:t>知らないはずの父の手に</w:t>
      </w:r>
      <w:r w:rsidRPr="007173F5">
        <w:rPr>
          <w:rFonts w:ascii="游ゴシック Medium" w:eastAsia="游ゴシック Medium" w:hAnsi="游ゴシック Medium"/>
          <w:sz w:val="26"/>
          <w:szCs w:val="26"/>
        </w:rPr>
        <w:br/>
        <w:t>だかれた夢を見た</w:t>
      </w:r>
      <w:r w:rsidR="00D07691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D07691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7173F5">
        <w:rPr>
          <w:rFonts w:ascii="游ゴシック Medium" w:eastAsia="游ゴシック Medium" w:hAnsi="游ゴシック Medium"/>
          <w:sz w:val="26"/>
          <w:szCs w:val="26"/>
        </w:rPr>
        <w:t>夏の陽ざしの中で</w:t>
      </w:r>
      <w:r w:rsidRPr="007173F5">
        <w:rPr>
          <w:rFonts w:ascii="游ゴシック Medium" w:eastAsia="游ゴシック Medium" w:hAnsi="游ゴシック Medium"/>
          <w:sz w:val="26"/>
          <w:szCs w:val="26"/>
        </w:rPr>
        <w:br/>
      </w:r>
    </w:p>
    <w:p w14:paraId="7121A470" w14:textId="2DC278D3" w:rsidR="00C84CC2" w:rsidRDefault="003A6A65" w:rsidP="008A634F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B505CD">
        <w:rPr>
          <w:rFonts w:ascii="游ゴシック Medium" w:eastAsia="游ゴシック Medium" w:hAnsi="游ゴシック Medium"/>
          <w:sz w:val="26"/>
          <w:szCs w:val="26"/>
        </w:rPr>
        <w:lastRenderedPageBreak/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7173F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0DD2A259" w14:textId="77777777" w:rsidR="00C84CC2" w:rsidRDefault="007173F5" w:rsidP="008A634F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広いさとうきび畑は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</w:r>
      <w:bookmarkStart w:id="6" w:name="_Hlk103326524"/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3A6A6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bookmarkEnd w:id="6"/>
    </w:p>
    <w:p w14:paraId="24C8A1F9" w14:textId="0F501216" w:rsidR="00B505CD" w:rsidRDefault="007173F5" w:rsidP="00C84CC2">
      <w:pPr>
        <w:spacing w:line="240" w:lineRule="atLeast"/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風が通りぬけるだけ</w:t>
      </w:r>
      <w:r>
        <w:br/>
      </w:r>
      <w:r w:rsidR="00D07691" w:rsidRPr="00D07691">
        <w:rPr>
          <w:rFonts w:ascii="游ゴシック Medium" w:eastAsia="游ゴシック Medium" w:hAnsi="游ゴシック Medium" w:hint="eastAsia"/>
          <w:sz w:val="26"/>
          <w:szCs w:val="26"/>
        </w:rPr>
        <w:t>父の声をさがしながら</w:t>
      </w:r>
    </w:p>
    <w:p w14:paraId="15A29DC7" w14:textId="77777777" w:rsidR="00C84CC2" w:rsidRDefault="00B505CD" w:rsidP="00C84CC2">
      <w:pPr>
        <w:spacing w:line="240" w:lineRule="atLeast"/>
        <w:rPr>
          <w:rFonts w:ascii="游ゴシック Medium" w:eastAsia="游ゴシック Medium" w:hAnsi="游ゴシック Medium"/>
          <w:sz w:val="22"/>
        </w:rPr>
      </w:pPr>
      <w:r w:rsidRPr="00B505CD">
        <w:rPr>
          <w:rFonts w:ascii="游ゴシック Medium" w:eastAsia="游ゴシック Medium" w:hAnsi="游ゴシック Medium" w:hint="eastAsia"/>
          <w:sz w:val="26"/>
          <w:szCs w:val="26"/>
        </w:rPr>
        <w:t>たどる畑の道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7173F5">
        <w:rPr>
          <w:rFonts w:ascii="游ゴシック Medium" w:eastAsia="游ゴシック Medium" w:hAnsi="游ゴシック Medium"/>
          <w:sz w:val="26"/>
          <w:szCs w:val="26"/>
        </w:rPr>
        <w:t>夏の陽ざしの中で</w:t>
      </w:r>
      <w:r w:rsidRPr="007173F5">
        <w:rPr>
          <w:rFonts w:ascii="游ゴシック Medium" w:eastAsia="游ゴシック Medium" w:hAnsi="游ゴシック Medium"/>
          <w:sz w:val="26"/>
          <w:szCs w:val="26"/>
        </w:rPr>
        <w:br/>
      </w:r>
      <w:r w:rsidR="007173F5" w:rsidRPr="00C84CC2">
        <w:rPr>
          <w:sz w:val="18"/>
          <w:szCs w:val="18"/>
        </w:rPr>
        <w:br/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Pr="002563BA">
        <w:rPr>
          <w:rFonts w:ascii="游ゴシック Medium" w:eastAsia="游ゴシック Medium" w:hAnsi="游ゴシック Medium" w:hint="eastAsia"/>
          <w:sz w:val="22"/>
        </w:rPr>
        <w:t xml:space="preserve"> </w:t>
      </w:r>
    </w:p>
    <w:p w14:paraId="61C268D6" w14:textId="77777777" w:rsidR="00C84CC2" w:rsidRDefault="00B505CD" w:rsidP="00C84CC2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広いさとうきび畑は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3A6A65"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054DC295" w14:textId="0C5CDE22" w:rsidR="00695452" w:rsidRDefault="00B505CD" w:rsidP="00C84CC2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風が通りぬけるだけ</w:t>
      </w:r>
      <w:r>
        <w:br/>
      </w:r>
      <w:r w:rsidR="007173F5" w:rsidRPr="007173F5">
        <w:rPr>
          <w:rFonts w:ascii="游ゴシック Medium" w:eastAsia="游ゴシック Medium" w:hAnsi="游ゴシック Medium"/>
          <w:sz w:val="26"/>
          <w:szCs w:val="26"/>
        </w:rPr>
        <w:t>お父さんて呼んでみたい</w:t>
      </w:r>
      <w:r w:rsidR="007173F5" w:rsidRPr="007173F5">
        <w:rPr>
          <w:rFonts w:ascii="游ゴシック Medium" w:eastAsia="游ゴシック Medium" w:hAnsi="游ゴシック Medium"/>
          <w:sz w:val="26"/>
          <w:szCs w:val="26"/>
        </w:rPr>
        <w:br/>
        <w:t>お父さんどこにいるの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7173F5" w:rsidRPr="007173F5">
        <w:rPr>
          <w:rFonts w:ascii="游ゴシック Medium" w:eastAsia="游ゴシック Medium" w:hAnsi="游ゴシック Medium"/>
          <w:sz w:val="26"/>
          <w:szCs w:val="26"/>
        </w:rPr>
        <w:t>このまま緑の波に</w:t>
      </w:r>
      <w:r w:rsidR="007173F5" w:rsidRPr="007173F5">
        <w:rPr>
          <w:rFonts w:ascii="游ゴシック Medium" w:eastAsia="游ゴシック Medium" w:hAnsi="游ゴシック Medium"/>
          <w:sz w:val="26"/>
          <w:szCs w:val="26"/>
        </w:rPr>
        <w:br/>
        <w:t>おぼれてしまいそう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7173F5" w:rsidRPr="007173F5">
        <w:rPr>
          <w:rFonts w:ascii="游ゴシック Medium" w:eastAsia="游ゴシック Medium" w:hAnsi="游ゴシック Medium"/>
          <w:sz w:val="26"/>
          <w:szCs w:val="26"/>
        </w:rPr>
        <w:t>夏の陽ざしの中で</w:t>
      </w:r>
    </w:p>
    <w:p w14:paraId="249F4D4F" w14:textId="5D47D332" w:rsidR="00B505CD" w:rsidRPr="00C84CC2" w:rsidRDefault="00B505CD" w:rsidP="007173F5">
      <w:pPr>
        <w:spacing w:line="240" w:lineRule="atLeast"/>
        <w:rPr>
          <w:rFonts w:ascii="游ゴシック Medium" w:eastAsia="游ゴシック Medium" w:hAnsi="游ゴシック Medium"/>
          <w:sz w:val="18"/>
          <w:szCs w:val="18"/>
        </w:rPr>
      </w:pPr>
    </w:p>
    <w:p w14:paraId="23600C4A" w14:textId="77777777" w:rsidR="00C84CC2" w:rsidRDefault="00F24D67" w:rsidP="007173F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45A3AAD6" w14:textId="77777777" w:rsidR="00C84CC2" w:rsidRDefault="00F24D67" w:rsidP="007173F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広いさとうきび畑は</w:t>
      </w:r>
      <w:r w:rsidRPr="00BC2253">
        <w:rPr>
          <w:rFonts w:ascii="游ゴシック Medium" w:eastAsia="游ゴシック Medium" w:hAnsi="游ゴシック Medium"/>
          <w:sz w:val="26"/>
          <w:szCs w:val="26"/>
        </w:rPr>
        <w:br/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277E0752" w14:textId="05AC7F7E" w:rsidR="00F24D67" w:rsidRDefault="00F24D67" w:rsidP="007173F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BC2253">
        <w:rPr>
          <w:rFonts w:ascii="游ゴシック Medium" w:eastAsia="游ゴシック Medium" w:hAnsi="游ゴシック Medium"/>
          <w:sz w:val="26"/>
          <w:szCs w:val="26"/>
        </w:rPr>
        <w:t>風が通りぬけるだけ</w:t>
      </w:r>
      <w:r>
        <w:br/>
      </w:r>
      <w:r>
        <w:rPr>
          <w:rFonts w:ascii="游ゴシック Medium" w:eastAsia="游ゴシック Medium" w:hAnsi="游ゴシック Medium" w:hint="eastAsia"/>
          <w:sz w:val="26"/>
          <w:szCs w:val="26"/>
        </w:rPr>
        <w:t>今日も</w:t>
      </w:r>
      <w:r w:rsidR="00395C5C">
        <w:rPr>
          <w:rFonts w:ascii="游ゴシック Medium" w:eastAsia="游ゴシック Medium" w:hAnsi="游ゴシック Medium" w:hint="eastAsia"/>
          <w:sz w:val="26"/>
          <w:szCs w:val="26"/>
        </w:rPr>
        <w:t>みわたすかぎりに</w:t>
      </w:r>
    </w:p>
    <w:p w14:paraId="1A0376FB" w14:textId="32DDB813" w:rsidR="00395C5C" w:rsidRDefault="00395C5C" w:rsidP="007173F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緑の波がうねる　</w:t>
      </w:r>
      <w:r w:rsidRPr="007173F5">
        <w:rPr>
          <w:rFonts w:ascii="游ゴシック Medium" w:eastAsia="游ゴシック Medium" w:hAnsi="游ゴシック Medium"/>
          <w:sz w:val="26"/>
          <w:szCs w:val="26"/>
        </w:rPr>
        <w:t>夏の陽ざしの中で</w:t>
      </w:r>
    </w:p>
    <w:p w14:paraId="4B1D8A47" w14:textId="77777777" w:rsidR="00395C5C" w:rsidRPr="00C84CC2" w:rsidRDefault="00395C5C" w:rsidP="007173F5">
      <w:pPr>
        <w:spacing w:line="240" w:lineRule="atLeast"/>
        <w:rPr>
          <w:rFonts w:ascii="游ゴシック Medium" w:eastAsia="游ゴシック Medium" w:hAnsi="游ゴシック Medium"/>
          <w:sz w:val="18"/>
          <w:szCs w:val="18"/>
        </w:rPr>
      </w:pPr>
    </w:p>
    <w:p w14:paraId="5455B33F" w14:textId="77777777" w:rsidR="00C84CC2" w:rsidRDefault="007173F5" w:rsidP="00D94C5E">
      <w:pPr>
        <w:spacing w:line="240" w:lineRule="atLeast"/>
        <w:rPr>
          <w:rFonts w:ascii="游ゴシック Medium" w:eastAsia="游ゴシック Medium" w:hAnsi="游ゴシック Medium"/>
          <w:sz w:val="22"/>
        </w:rPr>
      </w:pPr>
      <w:bookmarkStart w:id="7" w:name="_Hlk103326440"/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Pr="00B505CD">
        <w:rPr>
          <w:rFonts w:ascii="游ゴシック Medium" w:eastAsia="游ゴシック Medium" w:hAnsi="游ゴシック Medium" w:hint="eastAsia"/>
          <w:sz w:val="22"/>
        </w:rPr>
        <w:t xml:space="preserve"> </w:t>
      </w:r>
      <w:bookmarkEnd w:id="7"/>
    </w:p>
    <w:p w14:paraId="1BD9714D" w14:textId="77777777" w:rsidR="00C84CC2" w:rsidRDefault="007173F5" w:rsidP="00D94C5E">
      <w:pPr>
        <w:spacing w:line="240" w:lineRule="atLeast"/>
        <w:rPr>
          <w:rFonts w:ascii="游ゴシック Medium" w:eastAsia="游ゴシック Medium" w:hAnsi="游ゴシック Medium"/>
          <w:sz w:val="22"/>
        </w:rPr>
      </w:pPr>
      <w:r w:rsidRPr="00B505CD">
        <w:rPr>
          <w:rFonts w:ascii="游ゴシック Medium" w:eastAsia="游ゴシック Medium" w:hAnsi="游ゴシック Medium"/>
          <w:sz w:val="26"/>
          <w:szCs w:val="26"/>
        </w:rPr>
        <w:t>忘れられない悲しみ</w:t>
      </w:r>
      <w:r w:rsidR="00B505CD" w:rsidRPr="00B505CD">
        <w:rPr>
          <w:rFonts w:ascii="游ゴシック Medium" w:eastAsia="游ゴシック Medium" w:hAnsi="游ゴシック Medium" w:hint="eastAsia"/>
          <w:sz w:val="26"/>
          <w:szCs w:val="26"/>
        </w:rPr>
        <w:t>が</w:t>
      </w:r>
      <w:r w:rsidRPr="00B505CD">
        <w:rPr>
          <w:rFonts w:ascii="游ゴシック Medium" w:eastAsia="游ゴシック Medium" w:hAnsi="游ゴシック Medium"/>
          <w:sz w:val="26"/>
          <w:szCs w:val="26"/>
        </w:rPr>
        <w:br/>
      </w:r>
      <w:r w:rsidRPr="00E42CDF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E42CDF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E42CDF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942941" w:rsidRPr="00942941">
        <w:rPr>
          <w:rFonts w:ascii="游ゴシック Medium" w:eastAsia="游ゴシック Medium" w:hAnsi="游ゴシック Medium" w:hint="eastAsia"/>
          <w:sz w:val="22"/>
        </w:rPr>
        <w:t xml:space="preserve"> </w:t>
      </w:r>
    </w:p>
    <w:p w14:paraId="0C76B791" w14:textId="2E33FF64" w:rsidR="00C12F9D" w:rsidRDefault="007173F5" w:rsidP="00D94C5E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E42CDF">
        <w:rPr>
          <w:rFonts w:ascii="游ゴシック Medium" w:eastAsia="游ゴシック Medium" w:hAnsi="游ゴシック Medium"/>
          <w:sz w:val="26"/>
          <w:szCs w:val="26"/>
        </w:rPr>
        <w:t>波のように押し寄せる</w:t>
      </w:r>
      <w:r w:rsidR="00B505CD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</w:p>
    <w:p w14:paraId="72E43BE8" w14:textId="77777777" w:rsidR="00C84CC2" w:rsidRDefault="007173F5" w:rsidP="008A634F">
      <w:pPr>
        <w:spacing w:line="240" w:lineRule="atLeast"/>
        <w:ind w:left="394" w:hangingChars="150" w:hanging="394"/>
        <w:rPr>
          <w:rFonts w:ascii="游ゴシック Medium" w:eastAsia="游ゴシック Medium" w:hAnsi="游ゴシック Medium"/>
          <w:sz w:val="26"/>
          <w:szCs w:val="26"/>
        </w:rPr>
      </w:pPr>
      <w:r w:rsidRPr="007173F5">
        <w:rPr>
          <w:rFonts w:ascii="游ゴシック Medium" w:eastAsia="游ゴシック Medium" w:hAnsi="游ゴシック Medium"/>
          <w:sz w:val="26"/>
          <w:szCs w:val="26"/>
        </w:rPr>
        <w:t>風よ悲しみの歌を</w:t>
      </w:r>
      <w:r w:rsidRPr="007173F5">
        <w:rPr>
          <w:rFonts w:ascii="游ゴシック Medium" w:eastAsia="游ゴシック Medium" w:hAnsi="游ゴシック Medium"/>
          <w:sz w:val="26"/>
          <w:szCs w:val="26"/>
        </w:rPr>
        <w:br/>
      </w:r>
      <w:r w:rsidRPr="007173F5">
        <w:rPr>
          <w:rFonts w:ascii="游ゴシック Medium" w:eastAsia="游ゴシック Medium" w:hAnsi="游ゴシック Medium"/>
          <w:sz w:val="26"/>
          <w:szCs w:val="26"/>
        </w:rPr>
        <w:t>海に返してほしい</w:t>
      </w:r>
      <w:r w:rsidR="00C12F9D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7173F5">
        <w:rPr>
          <w:rFonts w:ascii="游ゴシック Medium" w:eastAsia="游ゴシック Medium" w:hAnsi="游ゴシック Medium"/>
          <w:sz w:val="26"/>
          <w:szCs w:val="26"/>
        </w:rPr>
        <w:t>夏の陽ざしの中で</w:t>
      </w:r>
      <w:r w:rsidRPr="007173F5">
        <w:rPr>
          <w:rFonts w:ascii="游ゴシック Medium" w:eastAsia="游ゴシック Medium" w:hAnsi="游ゴシック Medium"/>
          <w:sz w:val="26"/>
          <w:szCs w:val="26"/>
        </w:rPr>
        <w:br/>
      </w:r>
      <w:r w:rsidRPr="00C84CC2">
        <w:rPr>
          <w:rFonts w:ascii="游ゴシック Medium" w:eastAsia="游ゴシック Medium" w:hAnsi="游ゴシック Medium"/>
          <w:sz w:val="18"/>
          <w:szCs w:val="18"/>
        </w:rPr>
        <w:br/>
      </w:r>
      <w:bookmarkStart w:id="8" w:name="_Hlk103326311"/>
      <w:r w:rsidRPr="00C12F9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C12F9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C12F9D">
        <w:rPr>
          <w:rFonts w:ascii="游ゴシック Medium" w:eastAsia="游ゴシック Medium" w:hAnsi="游ゴシック Medium"/>
          <w:sz w:val="26"/>
          <w:szCs w:val="26"/>
        </w:rPr>
        <w:t>ざわわ</w:t>
      </w:r>
    </w:p>
    <w:p w14:paraId="2A50815F" w14:textId="77777777" w:rsidR="00C97D4A" w:rsidRDefault="00E42CDF" w:rsidP="00C97D4A">
      <w:pPr>
        <w:spacing w:line="240" w:lineRule="atLeast"/>
        <w:ind w:left="445" w:hangingChars="200" w:hanging="445"/>
        <w:rPr>
          <w:rFonts w:ascii="游ゴシック Medium" w:eastAsia="游ゴシック Medium" w:hAnsi="游ゴシック Medium"/>
          <w:sz w:val="26"/>
          <w:szCs w:val="26"/>
        </w:rPr>
      </w:pPr>
      <w:r w:rsidRPr="00942941">
        <w:rPr>
          <w:rFonts w:ascii="游ゴシック Medium" w:eastAsia="游ゴシック Medium" w:hAnsi="游ゴシック Medium" w:hint="eastAsia"/>
          <w:sz w:val="22"/>
        </w:rPr>
        <w:t xml:space="preserve"> </w:t>
      </w:r>
      <w:bookmarkEnd w:id="8"/>
      <w:r w:rsidR="00C84CC2">
        <w:rPr>
          <w:rFonts w:ascii="游ゴシック Medium" w:eastAsia="游ゴシック Medium" w:hAnsi="游ゴシック Medium"/>
          <w:sz w:val="22"/>
        </w:rPr>
        <w:t xml:space="preserve">  </w:t>
      </w:r>
      <w:r w:rsidR="00C97D4A">
        <w:rPr>
          <w:rFonts w:ascii="游ゴシック Medium" w:eastAsia="游ゴシック Medium" w:hAnsi="游ゴシック Medium"/>
          <w:sz w:val="22"/>
        </w:rPr>
        <w:t xml:space="preserve"> </w:t>
      </w:r>
      <w:r w:rsidR="007173F5" w:rsidRPr="00C12F9D">
        <w:rPr>
          <w:rFonts w:ascii="游ゴシック Medium" w:eastAsia="游ゴシック Medium" w:hAnsi="游ゴシック Medium"/>
          <w:sz w:val="26"/>
          <w:szCs w:val="26"/>
        </w:rPr>
        <w:t>風に涙はかわいても</w:t>
      </w:r>
    </w:p>
    <w:p w14:paraId="597F76B8" w14:textId="55A8083A" w:rsidR="00C84CC2" w:rsidRDefault="00942941" w:rsidP="00C97D4A">
      <w:pPr>
        <w:spacing w:line="240" w:lineRule="atLeast"/>
        <w:ind w:leftChars="200" w:left="425"/>
        <w:rPr>
          <w:rFonts w:ascii="游ゴシック Medium" w:eastAsia="游ゴシック Medium" w:hAnsi="游ゴシック Medium"/>
          <w:sz w:val="22"/>
        </w:rPr>
      </w:pPr>
      <w:r w:rsidRPr="00C12F9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C12F9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C84CC2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C12F9D">
        <w:rPr>
          <w:rFonts w:ascii="游ゴシック Medium" w:eastAsia="游ゴシック Medium" w:hAnsi="游ゴシック Medium"/>
          <w:sz w:val="26"/>
          <w:szCs w:val="26"/>
        </w:rPr>
        <w:t>ざわわ</w:t>
      </w:r>
      <w:r w:rsidR="00395C5C" w:rsidRPr="00395C5C">
        <w:rPr>
          <w:rFonts w:ascii="游ゴシック Medium" w:eastAsia="游ゴシック Medium" w:hAnsi="游ゴシック Medium"/>
          <w:sz w:val="22"/>
        </w:rPr>
        <w:t xml:space="preserve"> </w:t>
      </w:r>
    </w:p>
    <w:p w14:paraId="3B72A45F" w14:textId="1E7A6B9F" w:rsidR="007173F5" w:rsidRDefault="00942941" w:rsidP="005D7A80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この</w:t>
      </w:r>
      <w:r w:rsidR="007173F5" w:rsidRPr="007173F5">
        <w:rPr>
          <w:rFonts w:ascii="游ゴシック Medium" w:eastAsia="游ゴシック Medium" w:hAnsi="游ゴシック Medium"/>
          <w:sz w:val="26"/>
          <w:szCs w:val="26"/>
        </w:rPr>
        <w:t>悲しみは消えない</w:t>
      </w:r>
    </w:p>
    <w:p w14:paraId="3B4B02CB" w14:textId="77777777" w:rsidR="00C12F9D" w:rsidRPr="00E55CDC" w:rsidRDefault="00C12F9D" w:rsidP="00C12F9D">
      <w:pPr>
        <w:spacing w:line="60" w:lineRule="auto"/>
        <w:rPr>
          <w:rFonts w:ascii="游ゴシック Medium" w:eastAsia="游ゴシック Medium" w:hAnsi="游ゴシック Medium"/>
          <w:b/>
          <w:bCs/>
          <w:sz w:val="20"/>
          <w:szCs w:val="20"/>
          <w:u w:val="thick"/>
        </w:rPr>
      </w:pPr>
    </w:p>
    <w:p w14:paraId="67F81E95" w14:textId="66C16788" w:rsidR="00E42CDF" w:rsidRPr="00A913E4" w:rsidRDefault="00175820" w:rsidP="008A634F">
      <w:pPr>
        <w:widowControl/>
        <w:ind w:firstLineChars="150" w:firstLine="544"/>
        <w:jc w:val="left"/>
        <w:rPr>
          <w:rFonts w:ascii="游ゴシック Medium" w:eastAsia="游ゴシック Medium" w:hAnsi="游ゴシック Medium" w:cs="ＭＳ Ｐゴシック"/>
          <w:b/>
          <w:bCs/>
          <w:kern w:val="0"/>
          <w:sz w:val="36"/>
          <w:szCs w:val="36"/>
          <w:u w:val="thick"/>
        </w:rPr>
      </w:pPr>
      <w:r w:rsidRPr="00A913E4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7</w:t>
      </w:r>
      <w:r w:rsidRPr="00A913E4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E42CDF" w:rsidRPr="00A913E4">
        <w:rPr>
          <w:rFonts w:ascii="游ゴシック Medium" w:eastAsia="游ゴシック Medium" w:hAnsi="游ゴシック Medium" w:cs="ＭＳ Ｐゴシック"/>
          <w:b/>
          <w:bCs/>
          <w:kern w:val="0"/>
          <w:sz w:val="36"/>
          <w:szCs w:val="36"/>
          <w:u w:val="thick"/>
        </w:rPr>
        <w:t xml:space="preserve"> みかんの花咲く丘</w:t>
      </w:r>
    </w:p>
    <w:p w14:paraId="65CE44BF" w14:textId="77777777" w:rsidR="00E42CDF" w:rsidRDefault="00E42CDF" w:rsidP="00E42CDF">
      <w:pPr>
        <w:spacing w:line="240" w:lineRule="atLeast"/>
        <w:ind w:firstLineChars="800" w:firstLine="1782"/>
        <w:rPr>
          <w:rFonts w:ascii="游ゴシック Medium" w:eastAsia="游ゴシック Medium" w:hAnsi="游ゴシック Medium"/>
          <w:sz w:val="22"/>
        </w:rPr>
      </w:pPr>
      <w:r w:rsidRPr="00110695">
        <w:rPr>
          <w:rFonts w:ascii="游ゴシック Medium" w:eastAsia="游ゴシック Medium" w:hAnsi="游ゴシック Medium" w:hint="eastAsia"/>
          <w:sz w:val="22"/>
        </w:rPr>
        <w:t>作詞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C573BB">
        <w:rPr>
          <w:rFonts w:ascii="游ゴシック Medium" w:eastAsia="游ゴシック Medium" w:hAnsi="游ゴシック Medium" w:cs="ＭＳ Ｐゴシック"/>
          <w:kern w:val="0"/>
          <w:sz w:val="22"/>
        </w:rPr>
        <w:t>加藤省吾</w:t>
      </w:r>
      <w:r w:rsidRPr="00110695">
        <w:rPr>
          <w:rFonts w:ascii="游ゴシック Medium" w:eastAsia="游ゴシック Medium" w:hAnsi="游ゴシック Medium" w:hint="eastAsia"/>
          <w:sz w:val="22"/>
        </w:rPr>
        <w:t xml:space="preserve">　作曲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C573BB">
        <w:rPr>
          <w:rFonts w:ascii="游ゴシック Medium" w:eastAsia="游ゴシック Medium" w:hAnsi="游ゴシック Medium" w:cs="ＭＳ Ｐゴシック"/>
          <w:kern w:val="0"/>
          <w:sz w:val="22"/>
        </w:rPr>
        <w:t>海沼実</w:t>
      </w:r>
    </w:p>
    <w:p w14:paraId="6024AD67" w14:textId="77777777" w:rsidR="00C77549" w:rsidRDefault="00E42CDF" w:rsidP="008A634F">
      <w:pPr>
        <w:widowControl/>
        <w:ind w:leftChars="200" w:left="425"/>
        <w:jc w:val="left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みかんの花が　咲いている</w:t>
      </w: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br/>
        <w:t>思い出の道　丘の道</w:t>
      </w: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br/>
        <w:t>はるかに見える　青い海</w:t>
      </w: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br/>
        <w:t>お船がとおく　霞(かす)んでる</w:t>
      </w:r>
    </w:p>
    <w:p w14:paraId="73CF39BC" w14:textId="023E3779" w:rsidR="008A634F" w:rsidRDefault="00E42CDF" w:rsidP="008A634F">
      <w:pPr>
        <w:widowControl/>
        <w:ind w:leftChars="200" w:left="425"/>
        <w:jc w:val="left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C77549"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  <w:br/>
      </w: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黒い煙(けむり)を　はきながら</w:t>
      </w: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br/>
        <w:t>お船はどこへ　行くのでしょう</w:t>
      </w: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br/>
        <w:t>波に揺(ゆ)られて　島のかげ</w:t>
      </w: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br/>
        <w:t>汽笛がぼうと　鳴りました</w:t>
      </w:r>
    </w:p>
    <w:p w14:paraId="27E2DDFF" w14:textId="77777777" w:rsidR="00C77549" w:rsidRPr="00C77549" w:rsidRDefault="00C77549" w:rsidP="008A634F">
      <w:pPr>
        <w:widowControl/>
        <w:ind w:leftChars="200" w:left="425"/>
        <w:jc w:val="left"/>
        <w:rPr>
          <w:rFonts w:ascii="游ゴシック Medium" w:eastAsia="游ゴシック Medium" w:hAnsi="游ゴシック Medium" w:cs="ＭＳ Ｐゴシック" w:hint="eastAsia"/>
          <w:kern w:val="0"/>
          <w:sz w:val="18"/>
          <w:szCs w:val="18"/>
        </w:rPr>
      </w:pPr>
    </w:p>
    <w:p w14:paraId="42C8E751" w14:textId="39545860" w:rsidR="00E55CDC" w:rsidRDefault="00E42CDF" w:rsidP="008A634F">
      <w:pPr>
        <w:widowControl/>
        <w:ind w:leftChars="200" w:left="425"/>
        <w:jc w:val="left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何時か来た丘　母さんと</w:t>
      </w: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br/>
        <w:t>一緒に眺(なが)めた</w:t>
      </w:r>
      <w:r w:rsidR="00E55CDC">
        <w:rPr>
          <w:rFonts w:ascii="游ゴシック Medium" w:eastAsia="游ゴシック Medium" w:hAnsi="游ゴシック Medium" w:cs="ＭＳ Ｐゴシック" w:hint="eastAsia"/>
          <w:kern w:val="0"/>
          <w:sz w:val="26"/>
          <w:szCs w:val="26"/>
        </w:rPr>
        <w:t xml:space="preserve"> </w:t>
      </w: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あの島よ</w:t>
      </w:r>
    </w:p>
    <w:p w14:paraId="1DB92683" w14:textId="45B636B8" w:rsidR="00E42CDF" w:rsidRPr="00C573BB" w:rsidRDefault="00E42CDF" w:rsidP="008A634F">
      <w:pPr>
        <w:widowControl/>
        <w:ind w:leftChars="200" w:left="425"/>
        <w:jc w:val="left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今日もひとりで　見ていると</w:t>
      </w:r>
      <w:r w:rsidRPr="00C573BB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br/>
        <w:t>やさしい母さん　思われる</w:t>
      </w:r>
    </w:p>
    <w:p w14:paraId="7687EC13" w14:textId="39E705A6" w:rsidR="008F0DC9" w:rsidRDefault="008F0DC9" w:rsidP="00E42CDF">
      <w:pPr>
        <w:spacing w:line="240" w:lineRule="atLeast"/>
        <w:rPr>
          <w:sz w:val="18"/>
          <w:szCs w:val="18"/>
          <w:u w:val="thick"/>
        </w:rPr>
      </w:pPr>
    </w:p>
    <w:p w14:paraId="6ED082E6" w14:textId="503AAA57" w:rsidR="005D7A80" w:rsidRDefault="005D7A80" w:rsidP="00E42CDF">
      <w:pPr>
        <w:spacing w:line="240" w:lineRule="atLeast"/>
        <w:rPr>
          <w:sz w:val="18"/>
          <w:szCs w:val="18"/>
          <w:u w:val="thick"/>
        </w:rPr>
      </w:pPr>
    </w:p>
    <w:p w14:paraId="75A59DF3" w14:textId="6DA96504" w:rsidR="005D7A80" w:rsidRDefault="005D7A80" w:rsidP="00E42CDF">
      <w:pPr>
        <w:spacing w:line="240" w:lineRule="atLeast"/>
        <w:rPr>
          <w:sz w:val="18"/>
          <w:szCs w:val="18"/>
          <w:u w:val="thick"/>
        </w:rPr>
      </w:pPr>
    </w:p>
    <w:p w14:paraId="16954078" w14:textId="76D6F25D" w:rsidR="005D7A80" w:rsidRDefault="005D7A80" w:rsidP="00E42CDF">
      <w:pPr>
        <w:spacing w:line="240" w:lineRule="atLeast"/>
        <w:rPr>
          <w:sz w:val="18"/>
          <w:szCs w:val="18"/>
          <w:u w:val="thick"/>
        </w:rPr>
      </w:pPr>
    </w:p>
    <w:p w14:paraId="581ABE28" w14:textId="0FFB65A0" w:rsidR="00E42CDF" w:rsidRPr="00B46357" w:rsidRDefault="00E42CDF" w:rsidP="005D7A80">
      <w:pPr>
        <w:spacing w:line="60" w:lineRule="auto"/>
        <w:rPr>
          <w:b/>
          <w:bCs/>
          <w:sz w:val="36"/>
          <w:szCs w:val="36"/>
          <w:u w:val="thick"/>
        </w:rPr>
      </w:pPr>
      <w:r w:rsidRPr="00B46357">
        <w:rPr>
          <w:rFonts w:hint="eastAsia"/>
          <w:b/>
          <w:bCs/>
          <w:sz w:val="36"/>
          <w:szCs w:val="36"/>
          <w:u w:val="thick"/>
        </w:rPr>
        <w:lastRenderedPageBreak/>
        <w:t>8</w:t>
      </w:r>
      <w:r w:rsidRPr="00B46357">
        <w:rPr>
          <w:b/>
          <w:bCs/>
          <w:sz w:val="36"/>
          <w:szCs w:val="36"/>
          <w:u w:val="thick"/>
        </w:rPr>
        <w:t>.</w:t>
      </w:r>
      <w:r w:rsidR="00827007">
        <w:rPr>
          <w:b/>
          <w:bCs/>
          <w:sz w:val="36"/>
          <w:szCs w:val="36"/>
          <w:u w:val="thick"/>
        </w:rPr>
        <w:t xml:space="preserve"> </w:t>
      </w:r>
      <w:r w:rsidRPr="00B46357">
        <w:rPr>
          <w:rFonts w:hint="eastAsia"/>
          <w:b/>
          <w:bCs/>
          <w:sz w:val="36"/>
          <w:szCs w:val="36"/>
          <w:u w:val="thick"/>
        </w:rPr>
        <w:t>ホール</w:t>
      </w:r>
      <w:r w:rsidR="00B46357" w:rsidRPr="00B46357">
        <w:rPr>
          <w:rFonts w:hint="eastAsia"/>
          <w:b/>
          <w:bCs/>
          <w:sz w:val="36"/>
          <w:szCs w:val="36"/>
          <w:u w:val="thick"/>
        </w:rPr>
        <w:t>・</w:t>
      </w:r>
      <w:r w:rsidRPr="00B46357">
        <w:rPr>
          <w:rFonts w:hint="eastAsia"/>
          <w:b/>
          <w:bCs/>
          <w:sz w:val="36"/>
          <w:szCs w:val="36"/>
          <w:u w:val="thick"/>
        </w:rPr>
        <w:t>ニュー</w:t>
      </w:r>
      <w:r w:rsidR="00DF5F03">
        <w:rPr>
          <w:rFonts w:hint="eastAsia"/>
          <w:b/>
          <w:bCs/>
          <w:sz w:val="36"/>
          <w:szCs w:val="36"/>
          <w:u w:val="thick"/>
        </w:rPr>
        <w:t>・</w:t>
      </w:r>
      <w:r w:rsidRPr="00B46357">
        <w:rPr>
          <w:rFonts w:hint="eastAsia"/>
          <w:b/>
          <w:bCs/>
          <w:sz w:val="36"/>
          <w:szCs w:val="36"/>
          <w:u w:val="thick"/>
        </w:rPr>
        <w:t>ワールド</w:t>
      </w:r>
    </w:p>
    <w:p w14:paraId="74DF4901" w14:textId="22995A7C" w:rsidR="00827007" w:rsidRPr="00B46357" w:rsidRDefault="004252F0" w:rsidP="005D7A80">
      <w:pPr>
        <w:spacing w:line="60" w:lineRule="auto"/>
        <w:ind w:leftChars="250" w:left="1089" w:hangingChars="250" w:hanging="557"/>
        <w:rPr>
          <w:rFonts w:ascii="游ゴシック Medium" w:eastAsia="游ゴシック Medium" w:hAnsi="游ゴシック Medium"/>
          <w:sz w:val="22"/>
        </w:rPr>
      </w:pPr>
      <w:r>
        <w:rPr>
          <w:rFonts w:hint="eastAsia"/>
          <w:sz w:val="22"/>
        </w:rPr>
        <w:t>作詞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>:</w:t>
      </w:r>
      <w:r w:rsidRPr="004252F0">
        <w:rPr>
          <w:rFonts w:ascii="游ゴシック Medium" w:eastAsia="游ゴシック Medium" w:hAnsi="游ゴシック Medium"/>
          <w:sz w:val="22"/>
        </w:rPr>
        <w:t>Tim Rice</w:t>
      </w:r>
      <w:r>
        <w:rPr>
          <w:rFonts w:hint="eastAsia"/>
          <w:sz w:val="22"/>
        </w:rPr>
        <w:t>訳</w:t>
      </w:r>
      <w:r w:rsidRPr="006A3D73">
        <w:rPr>
          <w:rFonts w:ascii="游ゴシック Medium" w:eastAsia="游ゴシック Medium" w:hAnsi="游ゴシック Medium" w:hint="eastAsia"/>
          <w:sz w:val="22"/>
        </w:rPr>
        <w:t>詞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>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4252F0">
        <w:rPr>
          <w:rFonts w:ascii="游ゴシック Medium" w:eastAsia="游ゴシック Medium" w:hAnsi="游ゴシック Medium" w:hint="eastAsia"/>
          <w:sz w:val="22"/>
        </w:rPr>
        <w:t>湯川れい子</w:t>
      </w:r>
      <w:r w:rsidR="00D94C5E" w:rsidRPr="006A3D73">
        <w:rPr>
          <w:rFonts w:ascii="游ゴシック Medium" w:eastAsia="游ゴシック Medium" w:hAnsi="游ゴシック Medium" w:hint="eastAsia"/>
          <w:sz w:val="16"/>
          <w:szCs w:val="16"/>
        </w:rPr>
        <w:t xml:space="preserve">　</w:t>
      </w:r>
      <w:r w:rsidR="00D94C5E">
        <w:rPr>
          <w:rFonts w:ascii="游ゴシック Medium" w:eastAsia="游ゴシック Medium" w:hAnsi="游ゴシック Medium" w:hint="eastAsia"/>
          <w:sz w:val="22"/>
        </w:rPr>
        <w:t>作曲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>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4252F0">
        <w:rPr>
          <w:rFonts w:ascii="游ゴシック Medium" w:eastAsia="游ゴシック Medium" w:hAnsi="游ゴシック Medium"/>
          <w:sz w:val="22"/>
        </w:rPr>
        <w:t>Alan Menken</w:t>
      </w:r>
      <w:r w:rsidR="002563BA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="00827007" w:rsidRPr="00B46357">
        <w:rPr>
          <w:rFonts w:ascii="游ゴシック Medium" w:eastAsia="游ゴシック Medium" w:hAnsi="游ゴシック Medium" w:hint="eastAsia"/>
          <w:sz w:val="22"/>
        </w:rPr>
        <w:t>ディズニー映画「アラジン」</w:t>
      </w:r>
    </w:p>
    <w:p w14:paraId="61FE061C" w14:textId="2E535E0F" w:rsidR="004B5AE5" w:rsidRPr="001C7E66" w:rsidRDefault="00840432" w:rsidP="005D7A80">
      <w:pPr>
        <w:spacing w:line="120" w:lineRule="auto"/>
        <w:rPr>
          <w:rFonts w:ascii="游ゴシック Medium" w:eastAsia="游ゴシック Medium" w:hAnsi="游ゴシック Medium"/>
          <w:sz w:val="26"/>
          <w:szCs w:val="26"/>
        </w:rPr>
      </w:pPr>
      <w:r w:rsidRPr="001C7E66">
        <w:rPr>
          <w:rFonts w:ascii="游ゴシック Medium" w:eastAsia="游ゴシック Medium" w:hAnsi="游ゴシック Medium" w:hint="eastAsia"/>
          <w:sz w:val="26"/>
          <w:szCs w:val="26"/>
        </w:rPr>
        <w:t>見せてあげよう　輝く世界</w:t>
      </w:r>
    </w:p>
    <w:p w14:paraId="5D660005" w14:textId="77777777" w:rsidR="00DF5F03" w:rsidRDefault="001C7E66" w:rsidP="008A634F">
      <w:pPr>
        <w:spacing w:line="120" w:lineRule="auto"/>
        <w:rPr>
          <w:rFonts w:ascii="游ゴシック Medium" w:eastAsia="游ゴシック Medium" w:hAnsi="游ゴシック Medium"/>
          <w:sz w:val="26"/>
          <w:szCs w:val="26"/>
        </w:rPr>
      </w:pPr>
      <w:r w:rsidRPr="001C7E66">
        <w:rPr>
          <w:rFonts w:ascii="游ゴシック Medium" w:eastAsia="游ゴシック Medium" w:hAnsi="游ゴシック Medium" w:hint="eastAsia"/>
          <w:sz w:val="26"/>
          <w:szCs w:val="26"/>
        </w:rPr>
        <w:t>プリンセス</w:t>
      </w:r>
      <w:r w:rsidR="00F61048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840432" w:rsidRPr="001C7E66">
        <w:rPr>
          <w:rFonts w:ascii="游ゴシック Medium" w:eastAsia="游ゴシック Medium" w:hAnsi="游ゴシック Medium" w:hint="eastAsia"/>
          <w:sz w:val="26"/>
          <w:szCs w:val="26"/>
        </w:rPr>
        <w:t>自由の花を</w:t>
      </w:r>
      <w:r w:rsidR="00F61048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840432" w:rsidRPr="001C7E66">
        <w:rPr>
          <w:rFonts w:ascii="游ゴシック Medium" w:eastAsia="游ゴシック Medium" w:hAnsi="游ゴシック Medium" w:hint="eastAsia"/>
          <w:sz w:val="26"/>
          <w:szCs w:val="26"/>
        </w:rPr>
        <w:t>ホラ</w:t>
      </w:r>
      <w:r w:rsidR="00AB2D6B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AB2D6B">
        <w:rPr>
          <w:rFonts w:ascii="游ゴシック Medium" w:eastAsia="游ゴシック Medium" w:hAnsi="游ゴシック Medium"/>
          <w:sz w:val="26"/>
          <w:szCs w:val="26"/>
        </w:rPr>
        <w:t xml:space="preserve"> </w:t>
      </w:r>
    </w:p>
    <w:p w14:paraId="5B8A3375" w14:textId="200E3DCF" w:rsidR="00840432" w:rsidRPr="001C7E66" w:rsidRDefault="00840432" w:rsidP="008A634F">
      <w:pPr>
        <w:spacing w:line="120" w:lineRule="auto"/>
        <w:rPr>
          <w:rFonts w:ascii="游ゴシック Medium" w:eastAsia="游ゴシック Medium" w:hAnsi="游ゴシック Medium"/>
          <w:sz w:val="26"/>
          <w:szCs w:val="26"/>
        </w:rPr>
      </w:pPr>
      <w:r w:rsidRPr="001C7E66">
        <w:rPr>
          <w:rFonts w:ascii="游ゴシック Medium" w:eastAsia="游ゴシック Medium" w:hAnsi="游ゴシック Medium" w:hint="eastAsia"/>
          <w:sz w:val="26"/>
          <w:szCs w:val="26"/>
        </w:rPr>
        <w:t>目を開いて　この広い世界を</w:t>
      </w:r>
    </w:p>
    <w:p w14:paraId="4ACE7B44" w14:textId="68060EC5" w:rsidR="00840432" w:rsidRDefault="00840432" w:rsidP="008A634F">
      <w:pPr>
        <w:spacing w:line="120" w:lineRule="auto"/>
        <w:rPr>
          <w:rFonts w:ascii="游ゴシック Medium" w:eastAsia="游ゴシック Medium" w:hAnsi="游ゴシック Medium"/>
          <w:sz w:val="26"/>
          <w:szCs w:val="26"/>
        </w:rPr>
      </w:pPr>
      <w:r w:rsidRPr="001C7E66">
        <w:rPr>
          <w:rFonts w:ascii="游ゴシック Medium" w:eastAsia="游ゴシック Medium" w:hAnsi="游ゴシック Medium" w:hint="eastAsia"/>
          <w:sz w:val="26"/>
          <w:szCs w:val="26"/>
        </w:rPr>
        <w:t>魔法のじゅうたんに　身をまかせ</w:t>
      </w:r>
    </w:p>
    <w:p w14:paraId="4B719ADF" w14:textId="77777777" w:rsidR="00667FFA" w:rsidRPr="00667FFA" w:rsidRDefault="00667FFA" w:rsidP="008A634F">
      <w:pPr>
        <w:spacing w:line="120" w:lineRule="auto"/>
        <w:rPr>
          <w:rFonts w:ascii="游ゴシック Medium" w:eastAsia="游ゴシック Medium" w:hAnsi="游ゴシック Medium" w:hint="eastAsia"/>
          <w:sz w:val="18"/>
          <w:szCs w:val="18"/>
        </w:rPr>
      </w:pPr>
    </w:p>
    <w:p w14:paraId="5589E66F" w14:textId="5ECDA5C3" w:rsidR="00840432" w:rsidRDefault="001C7E66" w:rsidP="00E55CDC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おおぞら　雲は美しく</w:t>
      </w:r>
    </w:p>
    <w:p w14:paraId="0794E229" w14:textId="570760AE" w:rsidR="001C7E66" w:rsidRDefault="00F61048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誰</w:t>
      </w:r>
      <w:r w:rsidR="001C7E66">
        <w:rPr>
          <w:rFonts w:ascii="游ゴシック Medium" w:eastAsia="游ゴシック Medium" w:hAnsi="游ゴシック Medium" w:hint="eastAsia"/>
          <w:sz w:val="26"/>
          <w:szCs w:val="26"/>
        </w:rPr>
        <w:t>も僕ら</w:t>
      </w:r>
      <w:r w:rsidR="00AB2D6B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1C7E66">
        <w:rPr>
          <w:rFonts w:ascii="游ゴシック Medium" w:eastAsia="游ゴシック Medium" w:hAnsi="游ゴシック Medium" w:hint="eastAsia"/>
          <w:sz w:val="26"/>
          <w:szCs w:val="26"/>
        </w:rPr>
        <w:t>引きとめ　しばりはしない</w:t>
      </w:r>
    </w:p>
    <w:p w14:paraId="307D1F4E" w14:textId="3D6856C4" w:rsidR="001C7E66" w:rsidRDefault="001C7E66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おおぞら　目はくらむけど　ときめく胸</w:t>
      </w:r>
      <w:r w:rsidR="00AB2D6B" w:rsidRPr="002563BA">
        <w:rPr>
          <w:rFonts w:ascii="游ゴシック Medium" w:eastAsia="游ゴシック Medium" w:hAnsi="游ゴシック Medium" w:hint="eastAsia"/>
          <w:sz w:val="22"/>
        </w:rPr>
        <w:t xml:space="preserve"> </w:t>
      </w:r>
      <w:r w:rsidR="002563BA">
        <w:rPr>
          <w:rFonts w:ascii="游ゴシック Medium" w:eastAsia="游ゴシック Medium" w:hAnsi="游ゴシック Medium"/>
          <w:sz w:val="22"/>
        </w:rPr>
        <w:t xml:space="preserve"> </w:t>
      </w:r>
      <w:r w:rsidR="00E55CDC">
        <w:rPr>
          <w:rFonts w:ascii="游ゴシック Medium" w:eastAsia="游ゴシック Medium" w:hAnsi="游ゴシック Medium"/>
          <w:sz w:val="22"/>
        </w:rPr>
        <w:t xml:space="preserve">   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初めて</w:t>
      </w:r>
      <w:r w:rsidR="002563BA">
        <w:rPr>
          <w:rFonts w:ascii="游ゴシック Medium" w:eastAsia="游ゴシック Medium" w:hAnsi="游ゴシック Medium" w:hint="eastAsia"/>
          <w:sz w:val="22"/>
        </w:rPr>
        <w:t xml:space="preserve"> 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あなた見せてくれたの</w:t>
      </w:r>
    </w:p>
    <w:p w14:paraId="59DBFBC8" w14:textId="604F27CA" w:rsidR="007615A5" w:rsidRDefault="007615A5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すばらしい世界を</w:t>
      </w:r>
    </w:p>
    <w:p w14:paraId="57B654DC" w14:textId="77777777" w:rsidR="00667FFA" w:rsidRPr="00667FFA" w:rsidRDefault="00667FFA" w:rsidP="00C97D4A">
      <w:pPr>
        <w:spacing w:line="240" w:lineRule="atLeast"/>
        <w:rPr>
          <w:rFonts w:ascii="游ゴシック Medium" w:eastAsia="游ゴシック Medium" w:hAnsi="游ゴシック Medium" w:hint="eastAsia"/>
          <w:sz w:val="18"/>
          <w:szCs w:val="18"/>
        </w:rPr>
      </w:pPr>
    </w:p>
    <w:p w14:paraId="3FD25345" w14:textId="23FEB972" w:rsidR="007615A5" w:rsidRDefault="000616CB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すてき</w:t>
      </w:r>
      <w:r w:rsidR="007615A5">
        <w:rPr>
          <w:rFonts w:ascii="游ゴシック Medium" w:eastAsia="游ゴシック Medium" w:hAnsi="游ゴシック Medium" w:hint="eastAsia"/>
          <w:sz w:val="26"/>
          <w:szCs w:val="26"/>
        </w:rPr>
        <w:t>すぎて　信じられない</w:t>
      </w:r>
    </w:p>
    <w:p w14:paraId="0DA46A38" w14:textId="08E26C05" w:rsidR="007615A5" w:rsidRDefault="007615A5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きらめく星は　ダイヤモンドね</w:t>
      </w:r>
    </w:p>
    <w:p w14:paraId="7156A519" w14:textId="77777777" w:rsidR="00667FFA" w:rsidRPr="00667FFA" w:rsidRDefault="00667FFA" w:rsidP="00C97D4A">
      <w:pPr>
        <w:spacing w:line="240" w:lineRule="atLeast"/>
        <w:rPr>
          <w:rFonts w:ascii="游ゴシック Medium" w:eastAsia="游ゴシック Medium" w:hAnsi="游ゴシック Medium" w:hint="eastAsia"/>
          <w:sz w:val="18"/>
          <w:szCs w:val="18"/>
        </w:rPr>
      </w:pPr>
    </w:p>
    <w:p w14:paraId="1BCC1B86" w14:textId="77777777" w:rsidR="00CC55A9" w:rsidRDefault="00F61048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AB2D6B">
        <w:rPr>
          <w:rFonts w:ascii="游ゴシック Medium" w:eastAsia="游ゴシック Medium" w:hAnsi="游ゴシック Medium" w:hint="eastAsia"/>
          <w:sz w:val="26"/>
          <w:szCs w:val="26"/>
        </w:rPr>
        <w:t>ア・ホール・ニュー・ワールド</w:t>
      </w:r>
    </w:p>
    <w:p w14:paraId="05B94A87" w14:textId="0FE33DF2" w:rsidR="007615A5" w:rsidRDefault="007615A5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目を開いて</w:t>
      </w:r>
    </w:p>
    <w:p w14:paraId="365D59C7" w14:textId="34957329" w:rsidR="007615A5" w:rsidRDefault="007615A5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初めての世界</w:t>
      </w:r>
      <w:r w:rsidR="00AB2D6B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AB2D6B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こわがらないで</w:t>
      </w:r>
    </w:p>
    <w:p w14:paraId="7BBEEC7E" w14:textId="77777777" w:rsidR="00CC55A9" w:rsidRDefault="007615A5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ながれ星は　ふしぎな</w:t>
      </w:r>
    </w:p>
    <w:p w14:paraId="59FC28AE" w14:textId="00489669" w:rsidR="007615A5" w:rsidRDefault="007615A5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夢に満ちているのね</w:t>
      </w:r>
    </w:p>
    <w:p w14:paraId="62AC5BD0" w14:textId="77777777" w:rsidR="00CC55A9" w:rsidRDefault="007615A5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すてきな</w:t>
      </w:r>
      <w:r w:rsidR="000616CB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AB2D6B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F61048">
        <w:rPr>
          <w:rFonts w:ascii="游ゴシック Medium" w:eastAsia="游ゴシック Medium" w:hAnsi="游ゴシック Medium" w:hint="eastAsia"/>
          <w:sz w:val="26"/>
          <w:szCs w:val="26"/>
        </w:rPr>
        <w:t xml:space="preserve">星の海を　</w:t>
      </w:r>
    </w:p>
    <w:p w14:paraId="0D66889F" w14:textId="6683A05F" w:rsidR="000616CB" w:rsidRDefault="00F61048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新しい世界　</w:t>
      </w:r>
    </w:p>
    <w:p w14:paraId="2C79C1D2" w14:textId="79D54BC1" w:rsidR="007615A5" w:rsidRDefault="00F61048" w:rsidP="00C97D4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どうぞこのまま</w:t>
      </w:r>
      <w:r w:rsidR="000616CB">
        <w:rPr>
          <w:rFonts w:ascii="游ゴシック Medium" w:eastAsia="游ゴシック Medium" w:hAnsi="游ゴシック Medium" w:hint="eastAsia"/>
          <w:sz w:val="26"/>
          <w:szCs w:val="26"/>
        </w:rPr>
        <w:t xml:space="preserve">　ふたりきりで明日を</w:t>
      </w:r>
    </w:p>
    <w:p w14:paraId="366FFD8B" w14:textId="2408B382" w:rsidR="000616CB" w:rsidRDefault="000616CB" w:rsidP="001654C8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一緒に見つめよう</w:t>
      </w:r>
    </w:p>
    <w:p w14:paraId="7CDB4CC7" w14:textId="77777777" w:rsidR="00667FFA" w:rsidRDefault="00667FFA" w:rsidP="001654C8">
      <w:pPr>
        <w:spacing w:line="240" w:lineRule="atLeast"/>
        <w:rPr>
          <w:rFonts w:ascii="游ゴシック Medium" w:eastAsia="游ゴシック Medium" w:hAnsi="游ゴシック Medium" w:hint="eastAsia"/>
          <w:sz w:val="26"/>
          <w:szCs w:val="26"/>
        </w:rPr>
      </w:pPr>
    </w:p>
    <w:p w14:paraId="433B40BE" w14:textId="77777777" w:rsidR="00CC55A9" w:rsidRDefault="000616CB" w:rsidP="00667FFA">
      <w:pPr>
        <w:spacing w:line="240" w:lineRule="atLeast"/>
        <w:ind w:firstLineChars="200" w:firstLine="525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このまま</w:t>
      </w:r>
      <w:r w:rsidR="00CC55A9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ふたりが</w:t>
      </w:r>
      <w:r w:rsidR="008A634F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48742657" w14:textId="77777777" w:rsidR="00CC55A9" w:rsidRDefault="000616CB" w:rsidP="00667FFA">
      <w:pPr>
        <w:spacing w:line="240" w:lineRule="atLeast"/>
        <w:ind w:firstLineChars="200" w:firstLine="525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すてきな</w:t>
      </w:r>
      <w:r w:rsidR="00CC55A9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世界を見つめて</w:t>
      </w:r>
      <w:r w:rsidR="00C97D4A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="00C97D4A">
        <w:rPr>
          <w:rFonts w:ascii="游ゴシック Medium" w:eastAsia="游ゴシック Medium" w:hAnsi="游ゴシック Medium"/>
          <w:sz w:val="26"/>
          <w:szCs w:val="26"/>
        </w:rPr>
        <w:t xml:space="preserve"> </w:t>
      </w:r>
    </w:p>
    <w:p w14:paraId="07F9AB11" w14:textId="2AEFB5F1" w:rsidR="000616CB" w:rsidRDefault="000616CB" w:rsidP="00667FFA">
      <w:pPr>
        <w:spacing w:line="240" w:lineRule="atLeast"/>
        <w:ind w:firstLineChars="200" w:firstLine="525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あなたと</w:t>
      </w:r>
      <w:r w:rsidR="00CC55A9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いつまでも</w:t>
      </w:r>
    </w:p>
    <w:p w14:paraId="277D4020" w14:textId="5EB9F6C6" w:rsidR="00F61048" w:rsidRDefault="00F61048" w:rsidP="001654C8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</w:p>
    <w:p w14:paraId="63BD5849" w14:textId="0CC7C4B8" w:rsidR="0041418B" w:rsidRPr="00DF62CA" w:rsidRDefault="0041418B" w:rsidP="002A0185">
      <w:pPr>
        <w:spacing w:line="240" w:lineRule="atLeast"/>
        <w:ind w:firstLineChars="150" w:firstLine="544"/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</w:pPr>
      <w:r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9</w:t>
      </w:r>
      <w:r w:rsidRPr="00DF62CA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FE5A07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Pr="00DF62CA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しゃぼん玉</w:t>
      </w:r>
    </w:p>
    <w:p w14:paraId="71F0C1FB" w14:textId="77777777" w:rsidR="0041418B" w:rsidRDefault="0041418B" w:rsidP="0041418B">
      <w:pPr>
        <w:spacing w:line="240" w:lineRule="atLeast"/>
        <w:ind w:firstLineChars="700" w:firstLine="1559"/>
        <w:rPr>
          <w:rFonts w:ascii="游ゴシック Medium" w:eastAsia="游ゴシック Medium" w:hAnsi="游ゴシック Medium"/>
          <w:sz w:val="22"/>
        </w:rPr>
      </w:pPr>
      <w:bookmarkStart w:id="9" w:name="_Hlk103019491"/>
      <w:r w:rsidRPr="00110695">
        <w:rPr>
          <w:rFonts w:ascii="游ゴシック Medium" w:eastAsia="游ゴシック Medium" w:hAnsi="游ゴシック Medium" w:hint="eastAsia"/>
          <w:sz w:val="22"/>
        </w:rPr>
        <w:t>作詞</w:t>
      </w:r>
      <w:bookmarkStart w:id="10" w:name="_Hlk103328644"/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bookmarkEnd w:id="10"/>
      <w:r w:rsidRPr="0065330B">
        <w:rPr>
          <w:rFonts w:ascii="游ゴシック Medium" w:eastAsia="游ゴシック Medium" w:hAnsi="游ゴシック Medium" w:hint="eastAsia"/>
          <w:sz w:val="22"/>
        </w:rPr>
        <w:t>野口雨情</w:t>
      </w:r>
      <w:r w:rsidRPr="00110695">
        <w:rPr>
          <w:rFonts w:ascii="游ゴシック Medium" w:eastAsia="游ゴシック Medium" w:hAnsi="游ゴシック Medium" w:hint="eastAsia"/>
          <w:sz w:val="22"/>
        </w:rPr>
        <w:t xml:space="preserve">　作曲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450029">
        <w:rPr>
          <w:rFonts w:ascii="游ゴシック Medium" w:eastAsia="游ゴシック Medium" w:hAnsi="游ゴシック Medium" w:hint="eastAsia"/>
          <w:sz w:val="22"/>
        </w:rPr>
        <w:t>中山晋平</w:t>
      </w:r>
    </w:p>
    <w:bookmarkEnd w:id="9"/>
    <w:p w14:paraId="0B8F1709" w14:textId="77777777" w:rsidR="00C77549" w:rsidRDefault="0041418B" w:rsidP="002A0185">
      <w:pPr>
        <w:spacing w:line="240" w:lineRule="atLeast"/>
        <w:ind w:firstLineChars="200" w:firstLine="525"/>
        <w:rPr>
          <w:rFonts w:ascii="游ゴシック Medium" w:eastAsia="游ゴシック Medium" w:hAnsi="游ゴシック Medium"/>
          <w:sz w:val="26"/>
          <w:szCs w:val="26"/>
        </w:rPr>
      </w:pPr>
      <w:r w:rsidRPr="0056403E">
        <w:rPr>
          <w:rFonts w:ascii="游ゴシック Medium" w:eastAsia="游ゴシック Medium" w:hAnsi="游ゴシック Medium" w:hint="eastAsia"/>
          <w:sz w:val="26"/>
          <w:szCs w:val="26"/>
        </w:rPr>
        <w:t xml:space="preserve">しゃぼん玉　とんだ　</w:t>
      </w:r>
    </w:p>
    <w:p w14:paraId="3C4EB5BE" w14:textId="39B2630F" w:rsidR="0041418B" w:rsidRPr="0056403E" w:rsidRDefault="0041418B" w:rsidP="002A0185">
      <w:pPr>
        <w:spacing w:line="240" w:lineRule="atLeast"/>
        <w:ind w:firstLineChars="200" w:firstLine="525"/>
        <w:rPr>
          <w:rFonts w:ascii="游ゴシック Medium" w:eastAsia="游ゴシック Medium" w:hAnsi="游ゴシック Medium"/>
          <w:sz w:val="26"/>
          <w:szCs w:val="26"/>
        </w:rPr>
      </w:pPr>
      <w:r w:rsidRPr="0056403E">
        <w:rPr>
          <w:rFonts w:ascii="游ゴシック Medium" w:eastAsia="游ゴシック Medium" w:hAnsi="游ゴシック Medium" w:hint="eastAsia"/>
          <w:sz w:val="26"/>
          <w:szCs w:val="26"/>
        </w:rPr>
        <w:t>屋根までとんだ</w:t>
      </w:r>
    </w:p>
    <w:p w14:paraId="66263322" w14:textId="77777777" w:rsidR="00C77549" w:rsidRDefault="00450029" w:rsidP="002A0185">
      <w:pPr>
        <w:spacing w:line="240" w:lineRule="atLeast"/>
        <w:ind w:firstLineChars="200" w:firstLine="525"/>
        <w:rPr>
          <w:rFonts w:ascii="游ゴシック Medium" w:eastAsia="游ゴシック Medium" w:hAnsi="游ゴシック Medium"/>
          <w:sz w:val="26"/>
          <w:szCs w:val="26"/>
        </w:rPr>
      </w:pPr>
      <w:r w:rsidRPr="0056403E">
        <w:rPr>
          <w:rFonts w:ascii="游ゴシック Medium" w:eastAsia="游ゴシック Medium" w:hAnsi="游ゴシック Medium" w:hint="eastAsia"/>
          <w:sz w:val="26"/>
          <w:szCs w:val="26"/>
        </w:rPr>
        <w:t xml:space="preserve">屋根までとんで　</w:t>
      </w:r>
    </w:p>
    <w:p w14:paraId="05F2B557" w14:textId="62848F4B" w:rsidR="00450029" w:rsidRDefault="00450029" w:rsidP="002A0185">
      <w:pPr>
        <w:spacing w:line="240" w:lineRule="atLeast"/>
        <w:ind w:firstLineChars="200" w:firstLine="525"/>
        <w:rPr>
          <w:rFonts w:ascii="游ゴシック Medium" w:eastAsia="游ゴシック Medium" w:hAnsi="游ゴシック Medium"/>
          <w:sz w:val="26"/>
          <w:szCs w:val="26"/>
        </w:rPr>
      </w:pPr>
      <w:r w:rsidRPr="0056403E">
        <w:rPr>
          <w:rFonts w:ascii="游ゴシック Medium" w:eastAsia="游ゴシック Medium" w:hAnsi="游ゴシック Medium" w:hint="eastAsia"/>
          <w:sz w:val="26"/>
          <w:szCs w:val="26"/>
        </w:rPr>
        <w:t>こわれて消えた</w:t>
      </w:r>
    </w:p>
    <w:p w14:paraId="127A1853" w14:textId="77777777" w:rsidR="00C77549" w:rsidRPr="00C77549" w:rsidRDefault="00C77549" w:rsidP="005D7A80">
      <w:pPr>
        <w:spacing w:line="240" w:lineRule="atLeast"/>
        <w:ind w:firstLineChars="150" w:firstLine="274"/>
        <w:rPr>
          <w:rFonts w:ascii="游ゴシック Medium" w:eastAsia="游ゴシック Medium" w:hAnsi="游ゴシック Medium" w:hint="eastAsia"/>
          <w:sz w:val="18"/>
          <w:szCs w:val="18"/>
        </w:rPr>
      </w:pPr>
    </w:p>
    <w:p w14:paraId="475D8E62" w14:textId="77777777" w:rsidR="00C77549" w:rsidRDefault="00450029" w:rsidP="002A0185">
      <w:pPr>
        <w:spacing w:line="240" w:lineRule="atLeast"/>
        <w:ind w:firstLineChars="200" w:firstLine="525"/>
        <w:rPr>
          <w:rFonts w:ascii="游ゴシック Medium" w:eastAsia="游ゴシック Medium" w:hAnsi="游ゴシック Medium"/>
          <w:sz w:val="26"/>
          <w:szCs w:val="26"/>
        </w:rPr>
      </w:pPr>
      <w:r w:rsidRPr="0056403E">
        <w:rPr>
          <w:rFonts w:ascii="游ゴシック Medium" w:eastAsia="游ゴシック Medium" w:hAnsi="游ゴシック Medium" w:hint="eastAsia"/>
          <w:sz w:val="26"/>
          <w:szCs w:val="26"/>
        </w:rPr>
        <w:t>しゃぼん玉　消えた</w:t>
      </w:r>
    </w:p>
    <w:p w14:paraId="79AA9631" w14:textId="3389C529" w:rsidR="0065330B" w:rsidRPr="0056403E" w:rsidRDefault="00450029" w:rsidP="002A0185">
      <w:pPr>
        <w:spacing w:line="240" w:lineRule="atLeast"/>
        <w:ind w:firstLineChars="200" w:firstLine="525"/>
        <w:rPr>
          <w:rFonts w:ascii="游ゴシック Medium" w:eastAsia="游ゴシック Medium" w:hAnsi="游ゴシック Medium"/>
          <w:sz w:val="26"/>
          <w:szCs w:val="26"/>
        </w:rPr>
      </w:pPr>
      <w:r w:rsidRPr="0056403E">
        <w:rPr>
          <w:rFonts w:ascii="游ゴシック Medium" w:eastAsia="游ゴシック Medium" w:hAnsi="游ゴシック Medium" w:hint="eastAsia"/>
          <w:sz w:val="26"/>
          <w:szCs w:val="26"/>
        </w:rPr>
        <w:t>飛ばずに消えた</w:t>
      </w:r>
    </w:p>
    <w:p w14:paraId="5FE246B2" w14:textId="77777777" w:rsidR="00C77549" w:rsidRDefault="00FB3732" w:rsidP="002A0185">
      <w:pPr>
        <w:spacing w:line="240" w:lineRule="atLeast"/>
        <w:ind w:firstLineChars="200" w:firstLine="525"/>
        <w:rPr>
          <w:rFonts w:ascii="游ゴシック Medium" w:eastAsia="游ゴシック Medium" w:hAnsi="游ゴシック Medium"/>
          <w:sz w:val="26"/>
          <w:szCs w:val="26"/>
        </w:rPr>
      </w:pPr>
      <w:r w:rsidRPr="0056403E">
        <w:rPr>
          <w:rFonts w:ascii="游ゴシック Medium" w:eastAsia="游ゴシック Medium" w:hAnsi="游ゴシック Medium" w:hint="eastAsia"/>
          <w:sz w:val="26"/>
          <w:szCs w:val="26"/>
        </w:rPr>
        <w:t xml:space="preserve">うまれてすぐに　</w:t>
      </w:r>
      <w:r w:rsidR="00C77549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04C65964" w14:textId="06BF066A" w:rsidR="00450029" w:rsidRDefault="00FB3732" w:rsidP="002A0185">
      <w:pPr>
        <w:spacing w:line="240" w:lineRule="atLeast"/>
        <w:ind w:firstLineChars="200" w:firstLine="525"/>
        <w:rPr>
          <w:rFonts w:ascii="游ゴシック Medium" w:eastAsia="游ゴシック Medium" w:hAnsi="游ゴシック Medium"/>
          <w:sz w:val="26"/>
          <w:szCs w:val="26"/>
        </w:rPr>
      </w:pPr>
      <w:r w:rsidRPr="0056403E">
        <w:rPr>
          <w:rFonts w:ascii="游ゴシック Medium" w:eastAsia="游ゴシック Medium" w:hAnsi="游ゴシック Medium" w:hint="eastAsia"/>
          <w:sz w:val="26"/>
          <w:szCs w:val="26"/>
        </w:rPr>
        <w:t>こわれて消えた</w:t>
      </w:r>
    </w:p>
    <w:p w14:paraId="6965CBA0" w14:textId="77777777" w:rsidR="00C77549" w:rsidRPr="00C77549" w:rsidRDefault="00C77549" w:rsidP="00C77549">
      <w:pPr>
        <w:spacing w:line="240" w:lineRule="atLeast"/>
        <w:ind w:firstLineChars="250" w:firstLine="457"/>
        <w:rPr>
          <w:rFonts w:ascii="游ゴシック Medium" w:eastAsia="游ゴシック Medium" w:hAnsi="游ゴシック Medium" w:hint="eastAsia"/>
          <w:sz w:val="18"/>
          <w:szCs w:val="18"/>
        </w:rPr>
      </w:pPr>
    </w:p>
    <w:p w14:paraId="7B45FCF4" w14:textId="77777777" w:rsidR="00C77549" w:rsidRDefault="00FB3732" w:rsidP="002A0185">
      <w:pPr>
        <w:spacing w:line="240" w:lineRule="atLeast"/>
        <w:ind w:firstLineChars="200" w:firstLine="525"/>
        <w:rPr>
          <w:rFonts w:ascii="游ゴシック Medium" w:eastAsia="游ゴシック Medium" w:hAnsi="游ゴシック Medium"/>
          <w:sz w:val="26"/>
          <w:szCs w:val="26"/>
        </w:rPr>
      </w:pPr>
      <w:r w:rsidRPr="0056403E">
        <w:rPr>
          <w:rFonts w:ascii="游ゴシック Medium" w:eastAsia="游ゴシック Medium" w:hAnsi="游ゴシック Medium" w:hint="eastAsia"/>
          <w:sz w:val="26"/>
          <w:szCs w:val="26"/>
        </w:rPr>
        <w:t xml:space="preserve">風　風　吹くな　</w:t>
      </w:r>
      <w:r w:rsidR="00C77549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</w:p>
    <w:p w14:paraId="306C8B3D" w14:textId="02A12646" w:rsidR="00FB3732" w:rsidRDefault="00FB3732" w:rsidP="002A0185">
      <w:pPr>
        <w:spacing w:line="240" w:lineRule="atLeast"/>
        <w:ind w:firstLineChars="200" w:firstLine="525"/>
        <w:rPr>
          <w:rFonts w:ascii="游ゴシック Medium" w:eastAsia="游ゴシック Medium" w:hAnsi="游ゴシック Medium"/>
          <w:sz w:val="26"/>
          <w:szCs w:val="26"/>
        </w:rPr>
      </w:pPr>
      <w:r w:rsidRPr="0056403E">
        <w:rPr>
          <w:rFonts w:ascii="游ゴシック Medium" w:eastAsia="游ゴシック Medium" w:hAnsi="游ゴシック Medium" w:hint="eastAsia"/>
          <w:sz w:val="26"/>
          <w:szCs w:val="26"/>
        </w:rPr>
        <w:t>しゃぼん玉　とばそ</w:t>
      </w:r>
    </w:p>
    <w:p w14:paraId="67714D77" w14:textId="77777777" w:rsidR="005D7A80" w:rsidRPr="005D7A80" w:rsidRDefault="005D7A80" w:rsidP="005D7A80">
      <w:pPr>
        <w:spacing w:line="240" w:lineRule="atLeast"/>
        <w:ind w:firstLineChars="150" w:firstLine="304"/>
        <w:rPr>
          <w:rFonts w:ascii="游ゴシック Medium" w:eastAsia="游ゴシック Medium" w:hAnsi="游ゴシック Medium"/>
          <w:sz w:val="20"/>
          <w:szCs w:val="20"/>
        </w:rPr>
      </w:pPr>
    </w:p>
    <w:p w14:paraId="1E9ABF97" w14:textId="13C4CD81" w:rsidR="009E7F0C" w:rsidRDefault="00FB3732" w:rsidP="00667FFA">
      <w:pPr>
        <w:spacing w:line="240" w:lineRule="atLeast"/>
        <w:ind w:firstLineChars="150" w:firstLine="544"/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</w:pPr>
      <w:r w:rsidRPr="00DF62CA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1</w:t>
      </w:r>
      <w:r w:rsidR="0041418B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0</w:t>
      </w:r>
      <w:r w:rsidRPr="00DF62CA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FE5A07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="0041418B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M</w:t>
      </w:r>
      <w:r w:rsidR="0041418B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acDonal</w:t>
      </w:r>
      <w:r w:rsidR="009E7F0C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d</w:t>
      </w:r>
      <w:r w:rsidR="009E7F0C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じいさん</w:t>
      </w:r>
    </w:p>
    <w:p w14:paraId="46895BDC" w14:textId="77777777" w:rsidR="005D7A80" w:rsidRDefault="009E7F0C" w:rsidP="009E7F0C">
      <w:pPr>
        <w:spacing w:line="240" w:lineRule="atLeast"/>
        <w:ind w:left="223" w:hangingChars="100" w:hanging="223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/>
          <w:sz w:val="22"/>
        </w:rPr>
        <w:t xml:space="preserve"> </w:t>
      </w:r>
      <w:r w:rsidR="00253E52">
        <w:rPr>
          <w:rFonts w:ascii="游ゴシック Medium" w:eastAsia="游ゴシック Medium" w:hAnsi="游ゴシック Medium"/>
          <w:sz w:val="22"/>
        </w:rPr>
        <w:t xml:space="preserve">     </w:t>
      </w:r>
      <w:r w:rsidR="00253E52" w:rsidRPr="00B86D3A">
        <w:rPr>
          <w:rFonts w:ascii="游ゴシック Medium" w:eastAsia="游ゴシック Medium" w:hAnsi="游ゴシック Medium" w:hint="eastAsia"/>
          <w:sz w:val="22"/>
        </w:rPr>
        <w:t>アメリカ民謡</w:t>
      </w:r>
      <w:r>
        <w:rPr>
          <w:rFonts w:ascii="游ゴシック Medium" w:eastAsia="游ゴシック Medium" w:hAnsi="游ゴシック Medium"/>
          <w:sz w:val="22"/>
        </w:rPr>
        <w:t xml:space="preserve"> </w:t>
      </w:r>
      <w:r w:rsidR="00253E52">
        <w:rPr>
          <w:rFonts w:ascii="游ゴシック Medium" w:eastAsia="游ゴシック Medium" w:hAnsi="游ゴシック Medium"/>
          <w:sz w:val="22"/>
        </w:rPr>
        <w:t xml:space="preserve">  </w:t>
      </w:r>
      <w:r w:rsidRPr="00253E52">
        <w:rPr>
          <w:rFonts w:ascii="游ゴシック Medium" w:eastAsia="游ゴシック Medium" w:hAnsi="游ゴシック Medium" w:hint="eastAsia"/>
          <w:sz w:val="22"/>
        </w:rPr>
        <w:t>日本語曲名「ゆかいな牧場」</w:t>
      </w:r>
      <w:r>
        <w:rPr>
          <w:rFonts w:ascii="游ゴシック Medium" w:eastAsia="游ゴシック Medium" w:hAnsi="游ゴシック Medium" w:hint="eastAsia"/>
          <w:sz w:val="22"/>
        </w:rPr>
        <w:t xml:space="preserve">　</w:t>
      </w:r>
    </w:p>
    <w:p w14:paraId="3C71CA52" w14:textId="2CD01A30" w:rsidR="00EA2038" w:rsidRPr="005D7A80" w:rsidRDefault="009E7F0C" w:rsidP="009E7F0C">
      <w:pPr>
        <w:spacing w:line="240" w:lineRule="atLeast"/>
        <w:ind w:left="223" w:hangingChars="100" w:hanging="223"/>
        <w:rPr>
          <w:rFonts w:ascii="游ゴシック Medium" w:eastAsia="游ゴシック Medium" w:hAnsi="游ゴシック Medium"/>
          <w:b/>
          <w:bCs/>
          <w:sz w:val="16"/>
          <w:szCs w:val="16"/>
          <w:u w:val="thick"/>
        </w:rPr>
      </w:pPr>
      <w:r>
        <w:rPr>
          <w:rFonts w:ascii="游ゴシック Medium" w:eastAsia="游ゴシック Medium" w:hAnsi="游ゴシック Medium" w:hint="eastAsia"/>
          <w:sz w:val="22"/>
        </w:rPr>
        <w:t xml:space="preserve">　</w:t>
      </w:r>
    </w:p>
    <w:p w14:paraId="52E138F8" w14:textId="77777777" w:rsidR="007A7B45" w:rsidRPr="00DF5F03" w:rsidRDefault="007A7B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 xml:space="preserve">マクドナルドじいさんの　</w:t>
      </w:r>
    </w:p>
    <w:p w14:paraId="350BFF00" w14:textId="77777777" w:rsidR="00765213" w:rsidRDefault="007A7B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DF5F03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DF5F03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DF5F03">
        <w:rPr>
          <w:rFonts w:ascii="游ゴシック Medium" w:eastAsia="游ゴシック Medium" w:hAnsi="游ゴシック Medium" w:hint="eastAsia"/>
          <w:sz w:val="22"/>
        </w:rPr>
        <w:t xml:space="preserve">　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="00E61495" w:rsidRPr="00DF5F03">
        <w:rPr>
          <w:rFonts w:ascii="游ゴシック Medium" w:eastAsia="游ゴシック Medium" w:hAnsi="游ゴシック Medium" w:hint="eastAsia"/>
          <w:sz w:val="22"/>
        </w:rPr>
        <w:t xml:space="preserve"> 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オー</w:t>
      </w:r>
      <w:bookmarkStart w:id="11" w:name="_Hlk103331054"/>
    </w:p>
    <w:p w14:paraId="3468AB6B" w14:textId="4863BB0F" w:rsidR="00C97D4A" w:rsidRPr="00DF5F03" w:rsidRDefault="007A7B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 xml:space="preserve">牧場にはウシ　</w:t>
      </w:r>
    </w:p>
    <w:p w14:paraId="727C4732" w14:textId="6EEDD09B" w:rsidR="007A7B45" w:rsidRPr="00DF5F03" w:rsidRDefault="007A7B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イー　アイ　イー　アイオー</w:t>
      </w:r>
    </w:p>
    <w:bookmarkEnd w:id="11"/>
    <w:p w14:paraId="2F1EC39B" w14:textId="563E5172" w:rsidR="007A7B45" w:rsidRPr="00DF5F03" w:rsidRDefault="007A7B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ウシはなんて鳴く?</w:t>
      </w:r>
    </w:p>
    <w:p w14:paraId="2FC7592F" w14:textId="2DE11E7A" w:rsidR="007A7B45" w:rsidRPr="00DF5F03" w:rsidRDefault="007A7B45" w:rsidP="00667FF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lastRenderedPageBreak/>
        <w:t>ニャーニャー?</w:t>
      </w:r>
      <w:r w:rsidR="005C3F55" w:rsidRPr="00DF5F03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ブーブー?</w:t>
      </w:r>
      <w:r w:rsidR="005C3F55" w:rsidRPr="00DF5F03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="004C20C5" w:rsidRPr="00DF5F03">
        <w:rPr>
          <w:rFonts w:ascii="游ゴシック Medium" w:eastAsia="游ゴシック Medium" w:hAnsi="游ゴシック Medium" w:hint="eastAsia"/>
          <w:sz w:val="26"/>
          <w:szCs w:val="26"/>
        </w:rPr>
        <w:t>モーモー?</w:t>
      </w:r>
    </w:p>
    <w:p w14:paraId="18767F6D" w14:textId="1E4F75B6" w:rsidR="004C20C5" w:rsidRPr="00DF5F03" w:rsidRDefault="004C20C5" w:rsidP="00667FF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こっちでモーあっちでモー</w:t>
      </w:r>
    </w:p>
    <w:p w14:paraId="69638DEC" w14:textId="0AD80256" w:rsidR="004C20C5" w:rsidRPr="00DF5F03" w:rsidRDefault="004C20C5" w:rsidP="00667FF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こっちであっちでどこでもモー</w:t>
      </w:r>
    </w:p>
    <w:p w14:paraId="1BDE476E" w14:textId="48717CB9" w:rsidR="004C20C5" w:rsidRPr="00DF5F03" w:rsidRDefault="005C3F55" w:rsidP="00A71798">
      <w:pPr>
        <w:spacing w:line="240" w:lineRule="atLeast"/>
        <w:rPr>
          <w:rFonts w:ascii="游ゴシック Medium" w:eastAsia="游ゴシック Medium" w:hAnsi="游ゴシック Medium"/>
          <w:sz w:val="18"/>
          <w:szCs w:val="18"/>
        </w:rPr>
      </w:pPr>
      <w:r w:rsidRPr="00DF5F03"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 w:rsidRPr="00DF5F03">
        <w:rPr>
          <w:rFonts w:ascii="游ゴシック Medium" w:eastAsia="游ゴシック Medium" w:hAnsi="游ゴシック Medium"/>
          <w:sz w:val="18"/>
          <w:szCs w:val="18"/>
        </w:rPr>
        <w:t xml:space="preserve">   </w:t>
      </w:r>
    </w:p>
    <w:p w14:paraId="03020548" w14:textId="77777777" w:rsidR="005C3F55" w:rsidRPr="00DF5F03" w:rsidRDefault="0008538C" w:rsidP="00C77549">
      <w:pPr>
        <w:spacing w:line="240" w:lineRule="atLeast"/>
        <w:rPr>
          <w:rFonts w:ascii="游ゴシック Medium" w:eastAsia="游ゴシック Medium" w:hAnsi="游ゴシック Medium"/>
          <w:sz w:val="14"/>
          <w:szCs w:val="14"/>
        </w:rPr>
      </w:pPr>
      <w:bookmarkStart w:id="12" w:name="_Hlk103331493"/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マクドナルド牧場</w:t>
      </w:r>
      <w:r w:rsidRPr="00DF5F03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</w:p>
    <w:p w14:paraId="2CE69021" w14:textId="133212A5" w:rsidR="0008538C" w:rsidRPr="00DF5F03" w:rsidRDefault="0008538C" w:rsidP="00C77549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DF5F03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DF5F03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DF5F03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</w:p>
    <w:p w14:paraId="631366B1" w14:textId="18A649E7" w:rsidR="004C20C5" w:rsidRPr="00DF5F03" w:rsidRDefault="004C20C5" w:rsidP="00C77549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 xml:space="preserve">マクドナルドじいさんの　</w:t>
      </w:r>
    </w:p>
    <w:p w14:paraId="7A5786B7" w14:textId="589A5749" w:rsidR="004C20C5" w:rsidRPr="00DF5F03" w:rsidRDefault="004C20C5" w:rsidP="00C77549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="00E437A1" w:rsidRPr="00DF5F03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アイ　イー　アイオー</w:t>
      </w:r>
    </w:p>
    <w:p w14:paraId="06C154AA" w14:textId="77777777" w:rsidR="005C3F55" w:rsidRPr="00DF5F03" w:rsidRDefault="004C20C5" w:rsidP="00C77549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 xml:space="preserve">牧場にはウマ　</w:t>
      </w:r>
      <w:bookmarkStart w:id="13" w:name="_Hlk103410694"/>
    </w:p>
    <w:p w14:paraId="3CEC9949" w14:textId="7F915D9D" w:rsidR="004C20C5" w:rsidRPr="00DF5F03" w:rsidRDefault="004C20C5" w:rsidP="00C77549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DF5F03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DF5F03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DF5F03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  <w:bookmarkEnd w:id="13"/>
    </w:p>
    <w:p w14:paraId="7CEA4EFC" w14:textId="206A279F" w:rsidR="007A7B45" w:rsidRPr="00DF5F03" w:rsidRDefault="004C20C5" w:rsidP="00C77549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DF5F03">
        <w:rPr>
          <w:rFonts w:ascii="游ゴシック Medium" w:eastAsia="游ゴシック Medium" w:hAnsi="游ゴシック Medium" w:hint="eastAsia"/>
          <w:sz w:val="26"/>
          <w:szCs w:val="26"/>
        </w:rPr>
        <w:t>ウマはなんて鳴く?</w:t>
      </w:r>
    </w:p>
    <w:p w14:paraId="237EAFEB" w14:textId="0D5CFBDE" w:rsidR="004C20C5" w:rsidRPr="000C4AB4" w:rsidRDefault="004C20C5" w:rsidP="004D5ED4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ワンワン?</w:t>
      </w:r>
      <w:r w:rsidR="00123A1B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モーモー?</w:t>
      </w:r>
      <w:r w:rsidR="00123A1B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0C4AB4" w:rsidRPr="000C4AB4">
        <w:rPr>
          <w:rFonts w:ascii="游ゴシック Medium" w:eastAsia="游ゴシック Medium" w:hAnsi="游ゴシック Medium" w:hint="eastAsia"/>
          <w:sz w:val="26"/>
          <w:szCs w:val="26"/>
        </w:rPr>
        <w:t>ヒヒーン?</w:t>
      </w:r>
    </w:p>
    <w:p w14:paraId="14DD1445" w14:textId="1F43D9E1" w:rsidR="000C4AB4" w:rsidRDefault="000C4AB4" w:rsidP="004D5ED4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こっちでヒヒーンあっちでヒヒーン</w:t>
      </w:r>
    </w:p>
    <w:p w14:paraId="005F6134" w14:textId="7C7E6659" w:rsidR="000C4AB4" w:rsidRDefault="000C4AB4" w:rsidP="004D5ED4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こっちであっちでどこでもヒヒーン</w:t>
      </w:r>
    </w:p>
    <w:bookmarkEnd w:id="12"/>
    <w:p w14:paraId="36E78FD0" w14:textId="47D8487B" w:rsidR="000C4AB4" w:rsidRPr="005C3F55" w:rsidRDefault="00E437A1" w:rsidP="00A71798">
      <w:pPr>
        <w:spacing w:line="240" w:lineRule="atLeast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</w:p>
    <w:p w14:paraId="0D0AD3F9" w14:textId="77777777" w:rsidR="005C3F55" w:rsidRDefault="00684ECE" w:rsidP="004D5ED4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bookmarkStart w:id="14" w:name="_Hlk103332240"/>
      <w:r>
        <w:rPr>
          <w:rFonts w:ascii="游ゴシック Medium" w:eastAsia="游ゴシック Medium" w:hAnsi="游ゴシック Medium" w:hint="eastAsia"/>
          <w:sz w:val="26"/>
          <w:szCs w:val="26"/>
        </w:rPr>
        <w:t>マクドナルド牧場</w:t>
      </w:r>
      <w:bookmarkStart w:id="15" w:name="_Hlk103410771"/>
    </w:p>
    <w:p w14:paraId="51238D70" w14:textId="279B54A4" w:rsidR="00684ECE" w:rsidRPr="000C4AB4" w:rsidRDefault="00684ECE" w:rsidP="004D5ED4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1303C7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1303C7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1303C7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</w:p>
    <w:bookmarkEnd w:id="14"/>
    <w:bookmarkEnd w:id="15"/>
    <w:p w14:paraId="44FE238F" w14:textId="77777777" w:rsidR="00ED6345" w:rsidRPr="000C4AB4" w:rsidRDefault="00ED6345" w:rsidP="004D5ED4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 xml:space="preserve">マクドナルドじいさんの　</w:t>
      </w:r>
    </w:p>
    <w:p w14:paraId="64A6F3FF" w14:textId="5A3EB62E" w:rsidR="00ED6345" w:rsidRPr="000C4AB4" w:rsidRDefault="00ED6345" w:rsidP="004D5ED4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　アイ　イー　アイオー</w:t>
      </w:r>
    </w:p>
    <w:p w14:paraId="136489DC" w14:textId="77777777" w:rsidR="005C3F55" w:rsidRDefault="00ED6345" w:rsidP="004D5ED4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牧場には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ブタ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</w:p>
    <w:p w14:paraId="73EB6FAD" w14:textId="100F516E" w:rsidR="00ED6345" w:rsidRPr="000C4AB4" w:rsidRDefault="001303C7" w:rsidP="005C3F5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="005C3F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="005C3F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="005C3F55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</w:p>
    <w:p w14:paraId="2A282B39" w14:textId="14658660" w:rsidR="00ED6345" w:rsidRPr="000C4AB4" w:rsidRDefault="00ED6345" w:rsidP="005C3F5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ブタ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はなんて鳴く?</w:t>
      </w:r>
    </w:p>
    <w:p w14:paraId="620EE86C" w14:textId="4F341042" w:rsidR="00ED6345" w:rsidRPr="000C4AB4" w:rsidRDefault="00ED6345" w:rsidP="005C3F5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ガーガー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  <w:r w:rsidR="005C3F55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チュンチュン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  <w:r w:rsidR="005C3F55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ブーブー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</w:p>
    <w:p w14:paraId="6948C23D" w14:textId="77777777" w:rsidR="001303C7" w:rsidRDefault="00ED6345" w:rsidP="005C3F5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こっちでブーブーあっちでブーブー</w:t>
      </w:r>
    </w:p>
    <w:p w14:paraId="5B1EF560" w14:textId="61A74682" w:rsidR="00ED6345" w:rsidRDefault="00ED6345" w:rsidP="005C3F5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こっちであっちでどこでもブーブー</w:t>
      </w:r>
    </w:p>
    <w:p w14:paraId="03374F9F" w14:textId="27509646" w:rsidR="004C20C5" w:rsidRPr="005C3F55" w:rsidRDefault="001303C7" w:rsidP="00A71798">
      <w:pPr>
        <w:spacing w:line="240" w:lineRule="atLeast"/>
        <w:rPr>
          <w:rFonts w:ascii="游ゴシック Medium" w:eastAsia="游ゴシック Medium" w:hAnsi="游ゴシック Medium"/>
          <w:sz w:val="18"/>
          <w:szCs w:val="18"/>
        </w:rPr>
      </w:pPr>
      <w:r w:rsidRPr="005C3F55">
        <w:rPr>
          <w:rFonts w:ascii="游ゴシック Medium" w:eastAsia="游ゴシック Medium" w:hAnsi="游ゴシック Medium" w:hint="eastAsia"/>
          <w:sz w:val="18"/>
          <w:szCs w:val="18"/>
        </w:rPr>
        <w:t xml:space="preserve">　</w:t>
      </w:r>
    </w:p>
    <w:p w14:paraId="61DFC016" w14:textId="77777777" w:rsidR="005C3F55" w:rsidRDefault="00684ECE" w:rsidP="005C3F5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マクドナルド牧場</w:t>
      </w:r>
    </w:p>
    <w:p w14:paraId="1D2D7F88" w14:textId="1B608BCC" w:rsidR="001303C7" w:rsidRPr="000C4AB4" w:rsidRDefault="001303C7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1303C7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1303C7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1303C7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</w:p>
    <w:p w14:paraId="56EB73DB" w14:textId="28426098" w:rsidR="00ED6345" w:rsidRPr="000C4AB4" w:rsidRDefault="00ED63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 xml:space="preserve">マクドナルドじいさんの　</w:t>
      </w:r>
    </w:p>
    <w:p w14:paraId="21C876D2" w14:textId="67AD808F" w:rsidR="00ED6345" w:rsidRPr="000C4AB4" w:rsidRDefault="00ED63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　アイ　イー　アイオー</w:t>
      </w:r>
    </w:p>
    <w:p w14:paraId="7128F68D" w14:textId="77777777" w:rsidR="00A3229A" w:rsidRDefault="00ED63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牧場には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ヒツジ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</w:p>
    <w:p w14:paraId="22831D19" w14:textId="1979CFE3" w:rsidR="00ED6345" w:rsidRPr="000C4AB4" w:rsidRDefault="00ED63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B85098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B85098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B85098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</w:p>
    <w:p w14:paraId="1B001483" w14:textId="44A6EFB9" w:rsidR="00ED6345" w:rsidRPr="000C4AB4" w:rsidRDefault="00ED63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ヒツジ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はなんて鳴く?</w:t>
      </w:r>
    </w:p>
    <w:p w14:paraId="6D1FA38E" w14:textId="5D9F66D2" w:rsidR="00ED6345" w:rsidRPr="000C4AB4" w:rsidRDefault="00ED63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コッコッ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  <w:r w:rsidR="00123A1B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ブーブー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  <w:r w:rsidR="00123A1B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メーメー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</w:p>
    <w:p w14:paraId="71D260BD" w14:textId="4537BCA7" w:rsidR="00ED6345" w:rsidRDefault="00ED63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こっちでメーメーあっちでメーメー</w:t>
      </w:r>
    </w:p>
    <w:p w14:paraId="2ED63111" w14:textId="7860122D" w:rsidR="00ED6345" w:rsidRDefault="00ED6345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こっちであっちでどこでも</w:t>
      </w:r>
      <w:r w:rsidR="0008538C">
        <w:rPr>
          <w:rFonts w:ascii="游ゴシック Medium" w:eastAsia="游ゴシック Medium" w:hAnsi="游ゴシック Medium" w:hint="eastAsia"/>
          <w:sz w:val="26"/>
          <w:szCs w:val="26"/>
        </w:rPr>
        <w:t>メーメー</w:t>
      </w:r>
    </w:p>
    <w:p w14:paraId="454996BE" w14:textId="7F6A48D5" w:rsidR="00FE5A07" w:rsidRPr="00A3229A" w:rsidRDefault="00C77549" w:rsidP="00FE5A07">
      <w:pPr>
        <w:spacing w:line="240" w:lineRule="atLeast"/>
        <w:ind w:firstLineChars="100" w:firstLine="183"/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18"/>
          <w:szCs w:val="18"/>
        </w:rPr>
        <w:t xml:space="preserve"> </w:t>
      </w:r>
      <w:r>
        <w:rPr>
          <w:rFonts w:ascii="游ゴシック Medium" w:eastAsia="游ゴシック Medium" w:hAnsi="游ゴシック Medium"/>
          <w:sz w:val="18"/>
          <w:szCs w:val="18"/>
        </w:rPr>
        <w:t xml:space="preserve">   </w:t>
      </w:r>
    </w:p>
    <w:p w14:paraId="32EFAC65" w14:textId="77777777" w:rsidR="00A3229A" w:rsidRDefault="00FE5A07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マクドナルド牧場</w:t>
      </w:r>
    </w:p>
    <w:p w14:paraId="7E42F050" w14:textId="7BB391DC" w:rsidR="00FE5A07" w:rsidRPr="000C4AB4" w:rsidRDefault="00FE5A07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1303C7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1303C7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1303C7">
        <w:rPr>
          <w:rFonts w:ascii="游ゴシック Medium" w:eastAsia="游ゴシック Medium" w:hAnsi="游ゴシック Medium" w:hint="eastAsia"/>
          <w:sz w:val="12"/>
          <w:szCs w:val="12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</w:p>
    <w:p w14:paraId="4190A99A" w14:textId="77777777" w:rsidR="00684ECE" w:rsidRPr="000C4AB4" w:rsidRDefault="00684ECE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 xml:space="preserve">マクドナルドじいさんの　</w:t>
      </w:r>
    </w:p>
    <w:p w14:paraId="65C74B54" w14:textId="127FC50C" w:rsidR="00684ECE" w:rsidRPr="000C4AB4" w:rsidRDefault="00684ECE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　アイ　イー　アイオー</w:t>
      </w:r>
    </w:p>
    <w:p w14:paraId="5C73F264" w14:textId="77777777" w:rsidR="00A3229A" w:rsidRDefault="00684ECE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牧場には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アヒル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</w:p>
    <w:p w14:paraId="43397CEC" w14:textId="2FB561C1" w:rsidR="00684ECE" w:rsidRPr="000C4AB4" w:rsidRDefault="00684ECE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ED6345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ED6345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ED6345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</w:p>
    <w:p w14:paraId="0F7A52DD" w14:textId="1D1EA53F" w:rsidR="00684ECE" w:rsidRPr="000C4AB4" w:rsidRDefault="00684ECE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アヒル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はなんて鳴く?</w:t>
      </w:r>
    </w:p>
    <w:p w14:paraId="62C995B1" w14:textId="47E0F75A" w:rsidR="00684ECE" w:rsidRPr="000C4AB4" w:rsidRDefault="00684ECE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ニャーニャー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  <w:r w:rsidR="00A3229A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モーモー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  <w:r w:rsidR="00A3229A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ガーガー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</w:p>
    <w:p w14:paraId="6A8083FC" w14:textId="6D5D0778" w:rsidR="00684ECE" w:rsidRDefault="00684ECE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こっちでガーガーあっちでガーガー</w:t>
      </w:r>
    </w:p>
    <w:p w14:paraId="5F544ED6" w14:textId="240F72BC" w:rsidR="00684ECE" w:rsidRDefault="00684ECE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こっちであっちでどこでも</w:t>
      </w:r>
      <w:r w:rsidR="0043017B">
        <w:rPr>
          <w:rFonts w:ascii="游ゴシック Medium" w:eastAsia="游ゴシック Medium" w:hAnsi="游ゴシック Medium" w:hint="eastAsia"/>
          <w:sz w:val="26"/>
          <w:szCs w:val="26"/>
        </w:rPr>
        <w:t>ガーガー</w:t>
      </w:r>
    </w:p>
    <w:p w14:paraId="7FB165B8" w14:textId="77777777" w:rsidR="004D5ED4" w:rsidRPr="00C22F1F" w:rsidRDefault="004D5ED4" w:rsidP="004D5ED4">
      <w:pPr>
        <w:spacing w:line="240" w:lineRule="atLeast"/>
        <w:ind w:firstLineChars="150" w:firstLine="274"/>
        <w:rPr>
          <w:rFonts w:ascii="游ゴシック Medium" w:eastAsia="游ゴシック Medium" w:hAnsi="游ゴシック Medium"/>
          <w:sz w:val="18"/>
          <w:szCs w:val="18"/>
        </w:rPr>
      </w:pPr>
    </w:p>
    <w:p w14:paraId="2D67AFF1" w14:textId="77777777" w:rsidR="00A3229A" w:rsidRDefault="0043017B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14"/>
          <w:szCs w:val="14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マクドナルド牧場</w:t>
      </w:r>
      <w:r w:rsidRPr="00684ECE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</w:p>
    <w:p w14:paraId="486FBAB0" w14:textId="1C7E1E93" w:rsidR="0043017B" w:rsidRPr="000C4AB4" w:rsidRDefault="0043017B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684ECE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08538C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684ECE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</w:p>
    <w:p w14:paraId="0159C496" w14:textId="77777777" w:rsidR="0043017B" w:rsidRPr="000C4AB4" w:rsidRDefault="0043017B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 xml:space="preserve">マクドナルドじいさんの　</w:t>
      </w:r>
    </w:p>
    <w:p w14:paraId="6BD76F61" w14:textId="4AB70C7D" w:rsidR="0043017B" w:rsidRPr="000C4AB4" w:rsidRDefault="0043017B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　アイ　イー　アイオー</w:t>
      </w:r>
    </w:p>
    <w:p w14:paraId="00201E90" w14:textId="77777777" w:rsidR="00A3229A" w:rsidRDefault="0043017B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16"/>
          <w:szCs w:val="16"/>
        </w:rPr>
      </w:pPr>
      <w:r w:rsidRPr="0043017B">
        <w:rPr>
          <w:rFonts w:ascii="游ゴシック Medium" w:eastAsia="游ゴシック Medium" w:hAnsi="游ゴシック Medium" w:hint="eastAsia"/>
          <w:sz w:val="26"/>
          <w:szCs w:val="26"/>
        </w:rPr>
        <w:t>牧場にはニワトリ</w:t>
      </w:r>
      <w:r w:rsidRPr="0043017B">
        <w:rPr>
          <w:rFonts w:ascii="游ゴシック Medium" w:eastAsia="游ゴシック Medium" w:hAnsi="游ゴシック Medium" w:hint="eastAsia"/>
          <w:sz w:val="16"/>
          <w:szCs w:val="16"/>
        </w:rPr>
        <w:t xml:space="preserve">　</w:t>
      </w:r>
    </w:p>
    <w:p w14:paraId="42D8C19E" w14:textId="7DD56F6A" w:rsidR="0043017B" w:rsidRPr="000C4AB4" w:rsidRDefault="0043017B" w:rsidP="00765213">
      <w:pPr>
        <w:spacing w:line="240" w:lineRule="atLeast"/>
        <w:ind w:firstLineChars="150" w:firstLine="394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43017B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43017B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43017B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</w:p>
    <w:p w14:paraId="1088A6A3" w14:textId="514F9BF2" w:rsidR="0043017B" w:rsidRPr="000C4AB4" w:rsidRDefault="0043017B" w:rsidP="00667FF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lastRenderedPageBreak/>
        <w:t>ニワトリ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はなんて鳴く?</w:t>
      </w:r>
    </w:p>
    <w:p w14:paraId="3D63EFC6" w14:textId="77777777" w:rsidR="00A3229A" w:rsidRDefault="0043017B" w:rsidP="00667FF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ゲロゲロ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  <w:r w:rsidR="00A3229A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ニャーニャー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  <w:r w:rsidR="00A3229A">
        <w:rPr>
          <w:rFonts w:ascii="游ゴシック Medium" w:eastAsia="游ゴシック Medium" w:hAnsi="游ゴシック Medium"/>
          <w:sz w:val="26"/>
          <w:szCs w:val="26"/>
        </w:rPr>
        <w:t xml:space="preserve"> </w:t>
      </w:r>
    </w:p>
    <w:p w14:paraId="656D85B1" w14:textId="330AB8E5" w:rsidR="0043017B" w:rsidRPr="000C4AB4" w:rsidRDefault="0043017B" w:rsidP="00667FFA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コケコッコー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?</w:t>
      </w:r>
    </w:p>
    <w:p w14:paraId="5FC79096" w14:textId="7A382CA2" w:rsidR="00B86D3A" w:rsidRDefault="0043017B" w:rsidP="00667FFA">
      <w:pPr>
        <w:spacing w:line="240" w:lineRule="atLeast"/>
        <w:rPr>
          <w:rFonts w:ascii="游ゴシック Medium" w:eastAsia="游ゴシック Medium" w:hAnsi="游ゴシック Medium"/>
          <w:sz w:val="16"/>
          <w:szCs w:val="1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コケコッコー</w:t>
      </w:r>
      <w:r w:rsidR="008D2379">
        <w:rPr>
          <w:rFonts w:ascii="游ゴシック Medium" w:eastAsia="游ゴシック Medium" w:hAnsi="游ゴシック Medium" w:hint="eastAsia"/>
          <w:sz w:val="26"/>
          <w:szCs w:val="26"/>
        </w:rPr>
        <w:t xml:space="preserve">　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コケコッコー</w:t>
      </w:r>
      <w:r w:rsidRPr="0043017B">
        <w:rPr>
          <w:rFonts w:ascii="游ゴシック Medium" w:eastAsia="游ゴシック Medium" w:hAnsi="游ゴシック Medium" w:hint="eastAsia"/>
          <w:sz w:val="16"/>
          <w:szCs w:val="16"/>
        </w:rPr>
        <w:t xml:space="preserve">　</w:t>
      </w:r>
    </w:p>
    <w:p w14:paraId="35AEC645" w14:textId="5398325D" w:rsidR="0043017B" w:rsidRDefault="0043017B" w:rsidP="00C22F1F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B86D3A">
        <w:rPr>
          <w:rFonts w:ascii="游ゴシック Medium" w:eastAsia="游ゴシック Medium" w:hAnsi="游ゴシック Medium" w:hint="eastAsia"/>
          <w:sz w:val="26"/>
          <w:szCs w:val="26"/>
        </w:rPr>
        <w:t>コケコッ</w:t>
      </w:r>
      <w:r w:rsidR="008D2379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B86D3A" w:rsidRPr="00B86D3A">
        <w:rPr>
          <w:rFonts w:ascii="游ゴシック Medium" w:eastAsia="游ゴシック Medium" w:hAnsi="游ゴシック Medium" w:hint="eastAsia"/>
          <w:sz w:val="16"/>
          <w:szCs w:val="16"/>
        </w:rPr>
        <w:t xml:space="preserve">　</w:t>
      </w:r>
      <w:r w:rsidRPr="00B86D3A">
        <w:rPr>
          <w:rFonts w:ascii="游ゴシック Medium" w:eastAsia="游ゴシック Medium" w:hAnsi="游ゴシック Medium" w:hint="eastAsia"/>
          <w:sz w:val="26"/>
          <w:szCs w:val="26"/>
        </w:rPr>
        <w:t>コケコッ</w:t>
      </w:r>
      <w:r w:rsidR="008D2379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B86D3A">
        <w:rPr>
          <w:rFonts w:ascii="游ゴシック Medium" w:eastAsia="游ゴシック Medium" w:hAnsi="游ゴシック Medium" w:hint="eastAsia"/>
          <w:sz w:val="26"/>
          <w:szCs w:val="26"/>
        </w:rPr>
        <w:t>コケコッコー</w:t>
      </w:r>
    </w:p>
    <w:p w14:paraId="10D0F0A1" w14:textId="77777777" w:rsidR="004D5ED4" w:rsidRPr="00C22F1F" w:rsidRDefault="004D5ED4" w:rsidP="00A3229A">
      <w:pPr>
        <w:spacing w:line="240" w:lineRule="atLeast"/>
        <w:ind w:firstLineChars="150" w:firstLine="274"/>
        <w:rPr>
          <w:rFonts w:ascii="游ゴシック Medium" w:eastAsia="游ゴシック Medium" w:hAnsi="游ゴシック Medium"/>
          <w:sz w:val="18"/>
          <w:szCs w:val="18"/>
        </w:rPr>
      </w:pPr>
    </w:p>
    <w:p w14:paraId="15DF8842" w14:textId="77777777" w:rsidR="00A3229A" w:rsidRDefault="00B86D3A" w:rsidP="00C22F1F">
      <w:pPr>
        <w:spacing w:line="240" w:lineRule="atLeast"/>
        <w:rPr>
          <w:rFonts w:ascii="游ゴシック Medium" w:eastAsia="游ゴシック Medium" w:hAnsi="游ゴシック Medium"/>
          <w:sz w:val="14"/>
          <w:szCs w:val="14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マクドナルド牧場</w:t>
      </w:r>
      <w:r w:rsidRPr="00684ECE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</w:p>
    <w:p w14:paraId="30BA27C8" w14:textId="3DF25CD1" w:rsidR="00B86D3A" w:rsidRPr="000C4AB4" w:rsidRDefault="00B86D3A" w:rsidP="00C22F1F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684ECE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</w:t>
      </w:r>
      <w:r w:rsidRPr="0008538C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</w:t>
      </w:r>
      <w:r w:rsidRPr="00684ECE">
        <w:rPr>
          <w:rFonts w:ascii="游ゴシック Medium" w:eastAsia="游ゴシック Medium" w:hAnsi="游ゴシック Medium" w:hint="eastAsia"/>
          <w:sz w:val="14"/>
          <w:szCs w:val="14"/>
        </w:rPr>
        <w:t xml:space="preserve">　</w:t>
      </w: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アイオー</w:t>
      </w:r>
    </w:p>
    <w:p w14:paraId="1D60B33C" w14:textId="6B66FAEA" w:rsidR="00B86D3A" w:rsidRPr="000C4AB4" w:rsidRDefault="00B86D3A" w:rsidP="00C22F1F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0C4AB4">
        <w:rPr>
          <w:rFonts w:ascii="游ゴシック Medium" w:eastAsia="游ゴシック Medium" w:hAnsi="游ゴシック Medium" w:hint="eastAsia"/>
          <w:sz w:val="26"/>
          <w:szCs w:val="26"/>
        </w:rPr>
        <w:t>イー　アイ　イー　アイオー</w:t>
      </w:r>
    </w:p>
    <w:p w14:paraId="213C5933" w14:textId="3AAC17F8" w:rsidR="007A7B45" w:rsidRDefault="007A7B45" w:rsidP="00A71798">
      <w:pPr>
        <w:spacing w:line="240" w:lineRule="atLeast"/>
        <w:rPr>
          <w:rFonts w:ascii="游ゴシック Medium" w:eastAsia="游ゴシック Medium" w:hAnsi="游ゴシック Medium"/>
          <w:sz w:val="18"/>
          <w:szCs w:val="18"/>
        </w:rPr>
      </w:pPr>
    </w:p>
    <w:p w14:paraId="71709EAC" w14:textId="77777777" w:rsidR="004D5ED4" w:rsidRDefault="00E61495" w:rsidP="004D5ED4">
      <w:pPr>
        <w:spacing w:line="120" w:lineRule="auto"/>
        <w:rPr>
          <w:rFonts w:ascii="游ゴシック Medium" w:eastAsia="游ゴシック Medium" w:hAnsi="游ゴシック Medium"/>
          <w:b/>
          <w:bCs/>
          <w:sz w:val="36"/>
          <w:szCs w:val="36"/>
        </w:rPr>
      </w:pPr>
      <w:r w:rsidRPr="00E61495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1</w:t>
      </w:r>
      <w:r w:rsidRPr="00E61495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1.</w:t>
      </w:r>
      <w:r w:rsidR="00FE5A07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Pr="00E61495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茶摘み</w:t>
      </w:r>
      <w:r w:rsidR="00003A2C" w:rsidRPr="00003A2C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 xml:space="preserve">　</w:t>
      </w:r>
    </w:p>
    <w:p w14:paraId="6C3CD34B" w14:textId="00950F17" w:rsidR="00393940" w:rsidRDefault="00393940" w:rsidP="004D5ED4">
      <w:pPr>
        <w:spacing w:line="120" w:lineRule="auto"/>
        <w:ind w:firstLineChars="850" w:firstLine="1893"/>
        <w:rPr>
          <w:rFonts w:ascii="游ゴシック Medium" w:eastAsia="游ゴシック Medium" w:hAnsi="游ゴシック Medium"/>
          <w:sz w:val="22"/>
        </w:rPr>
      </w:pPr>
      <w:r w:rsidRPr="00110695">
        <w:rPr>
          <w:rFonts w:ascii="游ゴシック Medium" w:eastAsia="游ゴシック Medium" w:hAnsi="游ゴシック Medium" w:hint="eastAsia"/>
          <w:sz w:val="22"/>
        </w:rPr>
        <w:t>作詞</w:t>
      </w:r>
      <w:r w:rsidR="00003A2C">
        <w:rPr>
          <w:rFonts w:ascii="游ゴシック Medium" w:eastAsia="游ゴシック Medium" w:hAnsi="游ゴシック Medium" w:hint="eastAsia"/>
          <w:sz w:val="22"/>
        </w:rPr>
        <w:t>・</w:t>
      </w:r>
      <w:r w:rsidRPr="00110695">
        <w:rPr>
          <w:rFonts w:ascii="游ゴシック Medium" w:eastAsia="游ゴシック Medium" w:hAnsi="游ゴシック Medium" w:hint="eastAsia"/>
          <w:sz w:val="22"/>
        </w:rPr>
        <w:t>作曲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="00003A2C" w:rsidRPr="00003A2C">
        <w:rPr>
          <w:rFonts w:ascii="游ゴシック Medium" w:eastAsia="游ゴシック Medium" w:hAnsi="游ゴシック Medium" w:hint="eastAsia"/>
          <w:sz w:val="22"/>
        </w:rPr>
        <w:t>文部省唱歌</w:t>
      </w:r>
    </w:p>
    <w:p w14:paraId="4F588575" w14:textId="7BDC6861" w:rsidR="00003A2C" w:rsidRPr="00435CF6" w:rsidRDefault="00003A2C" w:rsidP="004D5ED4">
      <w:pPr>
        <w:pStyle w:val="Web"/>
        <w:spacing w:after="0" w:afterAutospacing="0" w:line="120" w:lineRule="auto"/>
        <w:rPr>
          <w:rFonts w:ascii="游ゴシック Medium" w:eastAsia="游ゴシック Medium" w:hAnsi="游ゴシック Medium"/>
          <w:sz w:val="26"/>
          <w:szCs w:val="26"/>
        </w:rPr>
      </w:pPr>
      <w:r w:rsidRPr="00435CF6">
        <w:rPr>
          <w:rFonts w:ascii="游ゴシック Medium" w:eastAsia="游ゴシック Medium" w:hAnsi="游ゴシック Medium"/>
          <w:sz w:val="26"/>
          <w:szCs w:val="26"/>
        </w:rPr>
        <w:t>夏も近づく</w:t>
      </w:r>
      <w:r w:rsidRPr="00435CF6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435CF6">
        <w:rPr>
          <w:rFonts w:ascii="游ゴシック Medium" w:eastAsia="游ゴシック Medium" w:hAnsi="游ゴシック Medium"/>
          <w:sz w:val="26"/>
          <w:szCs w:val="26"/>
        </w:rPr>
        <w:t>八十八夜</w:t>
      </w:r>
      <w:r w:rsidRPr="00435CF6">
        <w:rPr>
          <w:rFonts w:ascii="游ゴシック Medium" w:eastAsia="游ゴシック Medium" w:hAnsi="游ゴシック Medium"/>
          <w:sz w:val="26"/>
          <w:szCs w:val="26"/>
        </w:rPr>
        <w:br/>
        <w:t>野にも山にも</w:t>
      </w:r>
      <w:r w:rsidRPr="00435CF6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435CF6">
        <w:rPr>
          <w:rFonts w:ascii="游ゴシック Medium" w:eastAsia="游ゴシック Medium" w:hAnsi="游ゴシック Medium"/>
          <w:sz w:val="26"/>
          <w:szCs w:val="26"/>
        </w:rPr>
        <w:t>若葉が茂る</w:t>
      </w:r>
      <w:r w:rsidRPr="00435CF6">
        <w:rPr>
          <w:rFonts w:ascii="游ゴシック Medium" w:eastAsia="游ゴシック Medium" w:hAnsi="游ゴシック Medium"/>
          <w:sz w:val="26"/>
          <w:szCs w:val="26"/>
        </w:rPr>
        <w:br/>
        <w:t>あれに見えるは</w:t>
      </w:r>
      <w:r w:rsidRPr="00435CF6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435CF6">
        <w:rPr>
          <w:rFonts w:ascii="游ゴシック Medium" w:eastAsia="游ゴシック Medium" w:hAnsi="游ゴシック Medium"/>
          <w:sz w:val="26"/>
          <w:szCs w:val="26"/>
        </w:rPr>
        <w:t>茶摘じゃないか</w:t>
      </w:r>
      <w:r w:rsidRPr="00435CF6">
        <w:rPr>
          <w:rFonts w:ascii="游ゴシック Medium" w:eastAsia="游ゴシック Medium" w:hAnsi="游ゴシック Medium"/>
          <w:sz w:val="26"/>
          <w:szCs w:val="26"/>
        </w:rPr>
        <w:br/>
        <w:t>あかねだすきに</w:t>
      </w:r>
      <w:r w:rsidRPr="00435CF6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435CF6">
        <w:rPr>
          <w:rFonts w:ascii="游ゴシック Medium" w:eastAsia="游ゴシック Medium" w:hAnsi="游ゴシック Medium"/>
          <w:sz w:val="26"/>
          <w:szCs w:val="26"/>
        </w:rPr>
        <w:t>菅（すげ）の笠</w:t>
      </w:r>
    </w:p>
    <w:p w14:paraId="514116C5" w14:textId="77777777" w:rsidR="00FE5A07" w:rsidRDefault="00435CF6" w:rsidP="004D5ED4">
      <w:pPr>
        <w:pStyle w:val="Web"/>
        <w:spacing w:after="0" w:afterAutospacing="0" w:line="120" w:lineRule="auto"/>
        <w:rPr>
          <w:rFonts w:ascii="游ゴシック Medium" w:eastAsia="游ゴシック Medium" w:hAnsi="游ゴシック Medium"/>
          <w:sz w:val="26"/>
          <w:szCs w:val="26"/>
        </w:rPr>
      </w:pPr>
      <w:r w:rsidRPr="00435CF6">
        <w:rPr>
          <w:rFonts w:ascii="游ゴシック Medium" w:eastAsia="游ゴシック Medium" w:hAnsi="游ゴシック Medium" w:hint="eastAsia"/>
          <w:sz w:val="26"/>
          <w:szCs w:val="26"/>
        </w:rPr>
        <w:t>ひより</w:t>
      </w:r>
      <w:r w:rsidR="00003A2C" w:rsidRPr="00435CF6">
        <w:rPr>
          <w:rFonts w:ascii="游ゴシック Medium" w:eastAsia="游ゴシック Medium" w:hAnsi="游ゴシック Medium"/>
          <w:sz w:val="26"/>
          <w:szCs w:val="26"/>
        </w:rPr>
        <w:t>つづきの</w:t>
      </w:r>
      <w:r w:rsidR="00003A2C" w:rsidRPr="00435CF6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003A2C" w:rsidRPr="00435CF6">
        <w:rPr>
          <w:rFonts w:ascii="游ゴシック Medium" w:eastAsia="游ゴシック Medium" w:hAnsi="游ゴシック Medium"/>
          <w:sz w:val="26"/>
          <w:szCs w:val="26"/>
        </w:rPr>
        <w:t>今日此の頃を、</w:t>
      </w:r>
      <w:r w:rsidR="00003A2C" w:rsidRPr="00435CF6">
        <w:rPr>
          <w:rFonts w:ascii="游ゴシック Medium" w:eastAsia="游ゴシック Medium" w:hAnsi="游ゴシック Medium"/>
          <w:sz w:val="26"/>
          <w:szCs w:val="26"/>
        </w:rPr>
        <w:br/>
        <w:t>心のどかに</w:t>
      </w:r>
      <w:r w:rsidR="00003A2C" w:rsidRPr="00435CF6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003A2C" w:rsidRPr="00435CF6">
        <w:rPr>
          <w:rFonts w:ascii="游ゴシック Medium" w:eastAsia="游ゴシック Medium" w:hAnsi="游ゴシック Medium"/>
          <w:sz w:val="26"/>
          <w:szCs w:val="26"/>
        </w:rPr>
        <w:t>摘みつつ歌</w:t>
      </w:r>
      <w:r w:rsidRPr="00435CF6">
        <w:rPr>
          <w:rFonts w:ascii="游ゴシック Medium" w:eastAsia="游ゴシック Medium" w:hAnsi="游ゴシック Medium" w:hint="eastAsia"/>
          <w:sz w:val="26"/>
          <w:szCs w:val="26"/>
        </w:rPr>
        <w:t>う</w:t>
      </w:r>
      <w:r w:rsidR="00003A2C" w:rsidRPr="00435CF6">
        <w:rPr>
          <w:rFonts w:ascii="游ゴシック Medium" w:eastAsia="游ゴシック Medium" w:hAnsi="游ゴシック Medium"/>
          <w:sz w:val="26"/>
          <w:szCs w:val="26"/>
        </w:rPr>
        <w:br/>
        <w:t>摘めよ摘め摘め</w:t>
      </w:r>
      <w:r w:rsidR="00003A2C" w:rsidRPr="00435CF6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003A2C" w:rsidRPr="00435CF6">
        <w:rPr>
          <w:rFonts w:ascii="游ゴシック Medium" w:eastAsia="游ゴシック Medium" w:hAnsi="游ゴシック Medium"/>
          <w:sz w:val="26"/>
          <w:szCs w:val="26"/>
        </w:rPr>
        <w:t>摘まねばならぬ</w:t>
      </w:r>
      <w:r w:rsidR="00003A2C" w:rsidRPr="00435CF6">
        <w:rPr>
          <w:rFonts w:ascii="游ゴシック Medium" w:eastAsia="游ゴシック Medium" w:hAnsi="游ゴシック Medium"/>
          <w:sz w:val="26"/>
          <w:szCs w:val="26"/>
        </w:rPr>
        <w:br/>
        <w:t>摘まに</w:t>
      </w:r>
      <w:r w:rsidRPr="00435CF6">
        <w:rPr>
          <w:rFonts w:ascii="游ゴシック Medium" w:eastAsia="游ゴシック Medium" w:hAnsi="游ゴシック Medium" w:hint="eastAsia"/>
          <w:sz w:val="26"/>
          <w:szCs w:val="26"/>
        </w:rPr>
        <w:t>ゃ</w:t>
      </w:r>
      <w:r w:rsidR="00003A2C" w:rsidRPr="00435CF6">
        <w:rPr>
          <w:rFonts w:ascii="游ゴシック Medium" w:eastAsia="游ゴシック Medium" w:hAnsi="游ゴシック Medium"/>
          <w:sz w:val="26"/>
          <w:szCs w:val="26"/>
        </w:rPr>
        <w:t>日本の</w:t>
      </w:r>
      <w:r w:rsidRPr="00435CF6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="00003A2C" w:rsidRPr="00435CF6">
        <w:rPr>
          <w:rFonts w:ascii="游ゴシック Medium" w:eastAsia="游ゴシック Medium" w:hAnsi="游ゴシック Medium"/>
          <w:sz w:val="26"/>
          <w:szCs w:val="26"/>
        </w:rPr>
        <w:t>茶にならぬ</w:t>
      </w:r>
    </w:p>
    <w:p w14:paraId="1F1D4F9E" w14:textId="5ED66F0A" w:rsidR="00435CF6" w:rsidRDefault="00435CF6" w:rsidP="004D5ED4">
      <w:pPr>
        <w:pStyle w:val="Web"/>
        <w:spacing w:after="0" w:afterAutospacing="0" w:line="120" w:lineRule="auto"/>
        <w:rPr>
          <w:rFonts w:ascii="游ゴシック Medium" w:eastAsia="游ゴシック Medium" w:hAnsi="游ゴシック Medium"/>
          <w:sz w:val="26"/>
          <w:szCs w:val="26"/>
        </w:rPr>
      </w:pPr>
      <w:r w:rsidRPr="00435CF6">
        <w:rPr>
          <w:rFonts w:ascii="游ゴシック Medium" w:eastAsia="游ゴシック Medium" w:hAnsi="游ゴシック Medium"/>
          <w:sz w:val="26"/>
          <w:szCs w:val="26"/>
        </w:rPr>
        <w:t>摘まに</w:t>
      </w:r>
      <w:r w:rsidRPr="00435CF6">
        <w:rPr>
          <w:rFonts w:ascii="游ゴシック Medium" w:eastAsia="游ゴシック Medium" w:hAnsi="游ゴシック Medium" w:hint="eastAsia"/>
          <w:sz w:val="26"/>
          <w:szCs w:val="26"/>
        </w:rPr>
        <w:t>ゃ</w:t>
      </w:r>
      <w:r w:rsidRPr="00435CF6">
        <w:rPr>
          <w:rFonts w:ascii="游ゴシック Medium" w:eastAsia="游ゴシック Medium" w:hAnsi="游ゴシック Medium"/>
          <w:sz w:val="26"/>
          <w:szCs w:val="26"/>
        </w:rPr>
        <w:t>日本の</w:t>
      </w:r>
      <w:r w:rsidRPr="00435CF6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435CF6">
        <w:rPr>
          <w:rFonts w:ascii="游ゴシック Medium" w:eastAsia="游ゴシック Medium" w:hAnsi="游ゴシック Medium"/>
          <w:sz w:val="26"/>
          <w:szCs w:val="26"/>
        </w:rPr>
        <w:t>茶にならぬ</w:t>
      </w:r>
    </w:p>
    <w:p w14:paraId="636EB802" w14:textId="77777777" w:rsidR="004D5ED4" w:rsidRPr="00C22F1F" w:rsidRDefault="004D5ED4" w:rsidP="004D5ED4">
      <w:pPr>
        <w:pStyle w:val="Web"/>
        <w:spacing w:after="0" w:afterAutospacing="0" w:line="120" w:lineRule="auto"/>
        <w:rPr>
          <w:rFonts w:ascii="游ゴシック Medium" w:eastAsia="游ゴシック Medium" w:hAnsi="游ゴシック Medium"/>
          <w:sz w:val="18"/>
          <w:szCs w:val="18"/>
        </w:rPr>
      </w:pPr>
    </w:p>
    <w:p w14:paraId="44115D71" w14:textId="5FC61028" w:rsidR="00EA2038" w:rsidRPr="00DF62CA" w:rsidRDefault="00435CF6" w:rsidP="00E15C3C">
      <w:pPr>
        <w:spacing w:line="240" w:lineRule="atLeast"/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</w:pPr>
      <w:r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12.</w:t>
      </w:r>
      <w:r w:rsidR="00765F82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="00FE5A07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10</w:t>
      </w:r>
      <w:r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人の</w:t>
      </w:r>
      <w:r w:rsidR="00F3769C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インディアン</w:t>
      </w:r>
    </w:p>
    <w:p w14:paraId="46D98158" w14:textId="6A88CBC4" w:rsidR="00EA2038" w:rsidRDefault="00EA2038" w:rsidP="00E15C3C">
      <w:pPr>
        <w:spacing w:line="240" w:lineRule="atLeast"/>
        <w:rPr>
          <w:rFonts w:ascii="游ゴシック Medium" w:eastAsia="游ゴシック Medium" w:hAnsi="游ゴシック Medium"/>
          <w:sz w:val="22"/>
        </w:rPr>
      </w:pPr>
      <w:r w:rsidRPr="00110695">
        <w:rPr>
          <w:rFonts w:ascii="游ゴシック Medium" w:eastAsia="游ゴシック Medium" w:hAnsi="游ゴシック Medium" w:hint="eastAsia"/>
          <w:sz w:val="22"/>
        </w:rPr>
        <w:t>作詞</w:t>
      </w:r>
      <w:r w:rsidR="00F3769C">
        <w:rPr>
          <w:rFonts w:ascii="游ゴシック Medium" w:eastAsia="游ゴシック Medium" w:hAnsi="游ゴシック Medium" w:hint="eastAsia"/>
          <w:sz w:val="22"/>
        </w:rPr>
        <w:t>・作曲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="00F3769C" w:rsidRPr="00F3769C">
        <w:rPr>
          <w:rFonts w:ascii="游ゴシック Medium" w:eastAsia="游ゴシック Medium" w:hAnsi="游ゴシック Medium"/>
          <w:sz w:val="22"/>
        </w:rPr>
        <w:t>セプティマス・ウィナー</w:t>
      </w:r>
      <w:r w:rsidR="00F3769C">
        <w:rPr>
          <w:rFonts w:ascii="游ゴシック Medium" w:eastAsia="游ゴシック Medium" w:hAnsi="游ゴシック Medium" w:hint="eastAsia"/>
          <w:sz w:val="22"/>
        </w:rPr>
        <w:t>(</w:t>
      </w:r>
      <w:r w:rsidR="002E6327">
        <w:rPr>
          <w:rFonts w:ascii="游ゴシック Medium" w:eastAsia="游ゴシック Medium" w:hAnsi="游ゴシック Medium" w:hint="eastAsia"/>
          <w:sz w:val="22"/>
        </w:rPr>
        <w:t>アメリカ</w:t>
      </w:r>
      <w:r w:rsidR="00F3769C">
        <w:rPr>
          <w:rFonts w:ascii="游ゴシック Medium" w:eastAsia="游ゴシック Medium" w:hAnsi="游ゴシック Medium"/>
          <w:sz w:val="22"/>
        </w:rPr>
        <w:t>)</w:t>
      </w:r>
    </w:p>
    <w:p w14:paraId="1C337B55" w14:textId="739A559A" w:rsidR="00F3769C" w:rsidRPr="002E6327" w:rsidRDefault="002E6327" w:rsidP="00765213">
      <w:pPr>
        <w:spacing w:after="240" w:line="240" w:lineRule="atLeast"/>
        <w:ind w:leftChars="200" w:left="425"/>
        <w:rPr>
          <w:rFonts w:ascii="游ゴシック Medium" w:eastAsia="游ゴシック Medium" w:hAnsi="游ゴシック Medium"/>
          <w:b/>
          <w:bCs/>
          <w:sz w:val="34"/>
          <w:szCs w:val="34"/>
          <w:u w:val="thick"/>
        </w:rPr>
      </w:pPr>
      <w:r>
        <w:rPr>
          <w:sz w:val="27"/>
          <w:szCs w:val="27"/>
        </w:rPr>
        <w:t xml:space="preserve">One little,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two</w:t>
      </w:r>
      <w:proofErr w:type="spellEnd"/>
      <w:r>
        <w:rPr>
          <w:sz w:val="27"/>
          <w:szCs w:val="27"/>
        </w:rPr>
        <w:t xml:space="preserve"> little, </w:t>
      </w:r>
      <w:r>
        <w:rPr>
          <w:sz w:val="27"/>
          <w:szCs w:val="27"/>
        </w:rPr>
        <w:br/>
        <w:t xml:space="preserve">three little Indians, </w:t>
      </w:r>
      <w:r>
        <w:rPr>
          <w:sz w:val="27"/>
          <w:szCs w:val="27"/>
        </w:rPr>
        <w:br/>
        <w:t xml:space="preserve">Four little, five little, </w:t>
      </w:r>
      <w:r>
        <w:rPr>
          <w:sz w:val="27"/>
          <w:szCs w:val="27"/>
        </w:rPr>
        <w:br/>
        <w:t xml:space="preserve">six little Indians, </w:t>
      </w:r>
      <w:r>
        <w:rPr>
          <w:sz w:val="27"/>
          <w:szCs w:val="27"/>
        </w:rPr>
        <w:br/>
        <w:t xml:space="preserve">Seven little, </w:t>
      </w:r>
      <w:r>
        <w:rPr>
          <w:sz w:val="27"/>
          <w:szCs w:val="27"/>
        </w:rPr>
        <w:br/>
        <w:t xml:space="preserve">eight little, </w:t>
      </w:r>
      <w:r>
        <w:rPr>
          <w:sz w:val="27"/>
          <w:szCs w:val="27"/>
        </w:rPr>
        <w:br/>
        <w:t xml:space="preserve">nine little </w:t>
      </w:r>
      <w:r>
        <w:rPr>
          <w:sz w:val="27"/>
          <w:szCs w:val="27"/>
        </w:rPr>
        <w:br/>
        <w:t xml:space="preserve">Indians, </w:t>
      </w:r>
      <w:r>
        <w:rPr>
          <w:sz w:val="27"/>
          <w:szCs w:val="27"/>
        </w:rPr>
        <w:br/>
        <w:t xml:space="preserve">Ten little Indian boys. </w:t>
      </w:r>
      <w:r>
        <w:rPr>
          <w:sz w:val="27"/>
          <w:szCs w:val="27"/>
        </w:rPr>
        <w:br/>
        <w:t xml:space="preserve">Ten little, </w:t>
      </w:r>
      <w:r>
        <w:rPr>
          <w:sz w:val="27"/>
          <w:szCs w:val="27"/>
        </w:rPr>
        <w:br/>
        <w:t xml:space="preserve">nine little, </w:t>
      </w:r>
      <w:r>
        <w:rPr>
          <w:sz w:val="27"/>
          <w:szCs w:val="27"/>
        </w:rPr>
        <w:br/>
        <w:t xml:space="preserve">eight little Indians, </w:t>
      </w:r>
      <w:r>
        <w:rPr>
          <w:sz w:val="27"/>
          <w:szCs w:val="27"/>
        </w:rPr>
        <w:br/>
        <w:t xml:space="preserve">Seven little, </w:t>
      </w:r>
      <w:r>
        <w:rPr>
          <w:sz w:val="27"/>
          <w:szCs w:val="27"/>
        </w:rPr>
        <w:br/>
        <w:t xml:space="preserve">six little, </w:t>
      </w:r>
      <w:r>
        <w:rPr>
          <w:sz w:val="27"/>
          <w:szCs w:val="27"/>
        </w:rPr>
        <w:br/>
        <w:t xml:space="preserve">five little Indians, </w:t>
      </w:r>
      <w:r>
        <w:rPr>
          <w:sz w:val="27"/>
          <w:szCs w:val="27"/>
        </w:rPr>
        <w:br/>
        <w:t xml:space="preserve">Four little, </w:t>
      </w:r>
      <w:r>
        <w:rPr>
          <w:sz w:val="27"/>
          <w:szCs w:val="27"/>
        </w:rPr>
        <w:br/>
        <w:t xml:space="preserve">three little, </w:t>
      </w:r>
      <w:r>
        <w:rPr>
          <w:sz w:val="27"/>
          <w:szCs w:val="27"/>
        </w:rPr>
        <w:br/>
        <w:t xml:space="preserve">tow little Indians, </w:t>
      </w:r>
      <w:r>
        <w:rPr>
          <w:sz w:val="27"/>
          <w:szCs w:val="27"/>
        </w:rPr>
        <w:br/>
        <w:t>One little Indian boy.</w:t>
      </w:r>
    </w:p>
    <w:p w14:paraId="26ED63D1" w14:textId="1E7DFE83" w:rsidR="00F3769C" w:rsidRPr="00C22F1F" w:rsidRDefault="00F3769C" w:rsidP="00A71798">
      <w:pPr>
        <w:spacing w:line="240" w:lineRule="atLeast"/>
        <w:rPr>
          <w:rFonts w:ascii="游ゴシック Medium" w:eastAsia="游ゴシック Medium" w:hAnsi="游ゴシック Medium"/>
          <w:b/>
          <w:bCs/>
          <w:sz w:val="18"/>
          <w:szCs w:val="18"/>
          <w:u w:val="thick"/>
        </w:rPr>
      </w:pPr>
    </w:p>
    <w:p w14:paraId="11E2DA96" w14:textId="77AC2C2A" w:rsidR="00E15C3C" w:rsidRDefault="002E6327" w:rsidP="00CF26F1">
      <w:pPr>
        <w:spacing w:line="240" w:lineRule="atLeast"/>
        <w:ind w:firstLineChars="150" w:firstLine="544"/>
        <w:rPr>
          <w:rFonts w:ascii="游ゴシック Medium" w:eastAsia="游ゴシック Medium" w:hAnsi="游ゴシック Medium"/>
          <w:b/>
          <w:bCs/>
          <w:sz w:val="36"/>
          <w:szCs w:val="36"/>
        </w:rPr>
      </w:pPr>
      <w:r w:rsidRPr="002E6327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13</w:t>
      </w:r>
      <w:r w:rsidR="004F42FC" w:rsidRPr="002E6327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FE5A07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Pr="002E6327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さんぽ</w:t>
      </w:r>
      <w:r w:rsidR="00FE5A07" w:rsidRPr="00FE5A07">
        <w:rPr>
          <w:rFonts w:ascii="游ゴシック Medium" w:eastAsia="游ゴシック Medium" w:hAnsi="游ゴシック Medium" w:hint="eastAsia"/>
          <w:b/>
          <w:bCs/>
          <w:sz w:val="36"/>
          <w:szCs w:val="36"/>
        </w:rPr>
        <w:t xml:space="preserve"> </w:t>
      </w:r>
      <w:r w:rsidR="00E15C3C">
        <w:rPr>
          <w:rFonts w:ascii="游ゴシック Medium" w:eastAsia="游ゴシック Medium" w:hAnsi="游ゴシック Medium"/>
          <w:b/>
          <w:bCs/>
          <w:sz w:val="36"/>
          <w:szCs w:val="36"/>
        </w:rPr>
        <w:t xml:space="preserve">  </w:t>
      </w:r>
      <w:r w:rsidR="00E15C3C" w:rsidRPr="009F2C0D">
        <w:rPr>
          <w:rFonts w:ascii="游ゴシック Medium" w:eastAsia="游ゴシック Medium" w:hAnsi="游ゴシック Medium" w:hint="eastAsia"/>
          <w:sz w:val="22"/>
        </w:rPr>
        <w:t>「となりのトトロ」</w:t>
      </w:r>
    </w:p>
    <w:p w14:paraId="36C3303C" w14:textId="46E85614" w:rsidR="00FE5A07" w:rsidRDefault="00FE5A07" w:rsidP="00CF26F1">
      <w:pPr>
        <w:spacing w:line="240" w:lineRule="atLeast"/>
        <w:ind w:firstLineChars="650" w:firstLine="1448"/>
        <w:rPr>
          <w:rFonts w:ascii="游ゴシック Medium" w:eastAsia="游ゴシック Medium" w:hAnsi="游ゴシック Medium"/>
          <w:b/>
          <w:bCs/>
          <w:sz w:val="36"/>
          <w:szCs w:val="36"/>
        </w:rPr>
      </w:pPr>
      <w:r>
        <w:rPr>
          <w:rFonts w:ascii="游ゴシック Medium" w:eastAsia="游ゴシック Medium" w:hAnsi="游ゴシック Medium" w:hint="eastAsia"/>
          <w:sz w:val="22"/>
        </w:rPr>
        <w:t>作詞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D853AF">
        <w:rPr>
          <w:rFonts w:ascii="游ゴシック Medium" w:eastAsia="游ゴシック Medium" w:hAnsi="游ゴシック Medium" w:hint="eastAsia"/>
          <w:sz w:val="22"/>
        </w:rPr>
        <w:t>中川李枝子</w:t>
      </w:r>
      <w:r w:rsidRPr="00110695">
        <w:rPr>
          <w:rFonts w:ascii="游ゴシック Medium" w:eastAsia="游ゴシック Medium" w:hAnsi="游ゴシック Medium" w:hint="eastAsia"/>
          <w:sz w:val="22"/>
        </w:rPr>
        <w:t xml:space="preserve">　作曲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D853AF">
        <w:rPr>
          <w:rFonts w:ascii="游ゴシック Medium" w:eastAsia="游ゴシック Medium" w:hAnsi="游ゴシック Medium" w:hint="eastAsia"/>
          <w:sz w:val="22"/>
        </w:rPr>
        <w:t>久石譲</w:t>
      </w:r>
      <w:r>
        <w:rPr>
          <w:rFonts w:ascii="游ゴシック Medium" w:eastAsia="游ゴシック Medium" w:hAnsi="游ゴシック Medium"/>
          <w:b/>
          <w:bCs/>
          <w:sz w:val="36"/>
          <w:szCs w:val="36"/>
        </w:rPr>
        <w:t xml:space="preserve">       </w:t>
      </w:r>
    </w:p>
    <w:p w14:paraId="03361518" w14:textId="05092986" w:rsidR="00A0014B" w:rsidRDefault="005E6632" w:rsidP="00A0014B">
      <w:pPr>
        <w:spacing w:after="240" w:line="240" w:lineRule="atLeast"/>
        <w:ind w:leftChars="250" w:left="532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ある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こう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ある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こう　わたしは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げんき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br/>
      </w:r>
      <w:r>
        <w:rPr>
          <w:rFonts w:ascii="游ゴシック Medium" w:eastAsia="游ゴシック Medium" w:hAnsi="游ゴシック Medium" w:hint="eastAsia"/>
          <w:sz w:val="26"/>
          <w:szCs w:val="26"/>
        </w:rPr>
        <w:t>ある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くの</w:t>
      </w:r>
      <w:r w:rsidR="00E13F9E">
        <w:rPr>
          <w:rFonts w:ascii="游ゴシック Medium" w:eastAsia="游ゴシック Medium" w:hAnsi="游ゴシック Medium" w:hint="eastAsia"/>
          <w:sz w:val="26"/>
          <w:szCs w:val="26"/>
        </w:rPr>
        <w:t>だいす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き　どんどんいこ</w:t>
      </w:r>
      <w:r w:rsidR="00A0014B">
        <w:rPr>
          <w:rFonts w:ascii="游ゴシック Medium" w:eastAsia="游ゴシック Medium" w:hAnsi="游ゴシック Medium" w:hint="eastAsia"/>
          <w:sz w:val="26"/>
          <w:szCs w:val="26"/>
        </w:rPr>
        <w:t>う</w:t>
      </w:r>
    </w:p>
    <w:p w14:paraId="19744FAB" w14:textId="77777777" w:rsidR="00A0014B" w:rsidRDefault="00A0014B" w:rsidP="00A0014B">
      <w:pPr>
        <w:spacing w:after="240" w:line="240" w:lineRule="atLeast"/>
        <w:ind w:leftChars="250" w:left="532"/>
        <w:jc w:val="left"/>
        <w:rPr>
          <w:rFonts w:ascii="游ゴシック Medium" w:eastAsia="游ゴシック Medium" w:hAnsi="游ゴシック Medium" w:hint="eastAsia"/>
          <w:sz w:val="26"/>
          <w:szCs w:val="26"/>
        </w:rPr>
      </w:pPr>
    </w:p>
    <w:p w14:paraId="33213A11" w14:textId="7BEEF685" w:rsidR="00A0014B" w:rsidRDefault="00E13F9E" w:rsidP="00A0014B">
      <w:pPr>
        <w:spacing w:after="240" w:line="240" w:lineRule="atLeas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lastRenderedPageBreak/>
        <w:t>さかみち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 xml:space="preserve">　トンネル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くさ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っぱら</w:t>
      </w:r>
    </w:p>
    <w:p w14:paraId="5843AFBE" w14:textId="2A85868A" w:rsidR="005E6632" w:rsidRDefault="00D853AF" w:rsidP="00A0014B">
      <w:pPr>
        <w:spacing w:after="240" w:line="240" w:lineRule="atLeast"/>
        <w:jc w:val="left"/>
        <w:rPr>
          <w:rFonts w:ascii="游ゴシック Medium" w:eastAsia="游ゴシック Medium" w:hAnsi="游ゴシック Medium"/>
          <w:sz w:val="26"/>
          <w:szCs w:val="26"/>
        </w:rPr>
      </w:pPr>
      <w:r w:rsidRPr="00D853AF">
        <w:rPr>
          <w:rFonts w:ascii="游ゴシック Medium" w:eastAsia="游ゴシック Medium" w:hAnsi="游ゴシック Medium"/>
          <w:sz w:val="26"/>
          <w:szCs w:val="26"/>
        </w:rPr>
        <w:t>いっぽん</w:t>
      </w:r>
      <w:r w:rsidR="00E13F9E">
        <w:rPr>
          <w:rFonts w:ascii="游ゴシック Medium" w:eastAsia="游ゴシック Medium" w:hAnsi="游ゴシック Medium" w:hint="eastAsia"/>
          <w:sz w:val="26"/>
          <w:szCs w:val="26"/>
        </w:rPr>
        <w:t>ばし</w:t>
      </w:r>
      <w:r w:rsidRPr="00D853AF">
        <w:rPr>
          <w:rFonts w:ascii="游ゴシック Medium" w:eastAsia="游ゴシック Medium" w:hAnsi="游ゴシック Medium"/>
          <w:sz w:val="26"/>
          <w:szCs w:val="26"/>
        </w:rPr>
        <w:t>に　でこぼこ</w:t>
      </w:r>
      <w:r w:rsidR="00E13F9E">
        <w:rPr>
          <w:rFonts w:ascii="游ゴシック Medium" w:eastAsia="游ゴシック Medium" w:hAnsi="游ゴシック Medium" w:hint="eastAsia"/>
          <w:sz w:val="26"/>
          <w:szCs w:val="26"/>
        </w:rPr>
        <w:t>じゃりみち</w:t>
      </w:r>
      <w:r w:rsidRPr="00D853AF">
        <w:rPr>
          <w:rFonts w:ascii="游ゴシック Medium" w:eastAsia="游ゴシック Medium" w:hAnsi="游ゴシック Medium"/>
          <w:sz w:val="26"/>
          <w:szCs w:val="26"/>
        </w:rPr>
        <w:br/>
        <w:t>くもの</w:t>
      </w:r>
      <w:r w:rsidR="00E13F9E">
        <w:rPr>
          <w:rFonts w:ascii="游ゴシック Medium" w:eastAsia="游ゴシック Medium" w:hAnsi="游ゴシック Medium" w:hint="eastAsia"/>
          <w:sz w:val="26"/>
          <w:szCs w:val="26"/>
        </w:rPr>
        <w:t>す</w:t>
      </w:r>
      <w:r w:rsidRPr="00D853AF">
        <w:rPr>
          <w:rFonts w:ascii="游ゴシック Medium" w:eastAsia="游ゴシック Medium" w:hAnsi="游ゴシック Medium"/>
          <w:sz w:val="26"/>
          <w:szCs w:val="26"/>
        </w:rPr>
        <w:t xml:space="preserve">くぐって　</w:t>
      </w:r>
      <w:r w:rsidR="00E13F9E">
        <w:rPr>
          <w:rFonts w:ascii="游ゴシック Medium" w:eastAsia="游ゴシック Medium" w:hAnsi="游ゴシック Medium" w:hint="eastAsia"/>
          <w:sz w:val="26"/>
          <w:szCs w:val="26"/>
        </w:rPr>
        <w:t>くだりみち</w:t>
      </w:r>
    </w:p>
    <w:p w14:paraId="649AAC58" w14:textId="3BB78F6D" w:rsidR="005E6632" w:rsidRDefault="00E13F9E" w:rsidP="005E6632">
      <w:pPr>
        <w:spacing w:after="240" w:line="240" w:lineRule="atLeas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ある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こう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ある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こう　わたしは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げんき</w:t>
      </w:r>
    </w:p>
    <w:p w14:paraId="43C31099" w14:textId="04262BC9" w:rsidR="005E6632" w:rsidRDefault="00E13F9E" w:rsidP="005E6632">
      <w:pPr>
        <w:spacing w:after="240" w:line="240" w:lineRule="atLeas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ある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くの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だいす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き　どんどん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い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こう</w:t>
      </w:r>
    </w:p>
    <w:p w14:paraId="6CA986E6" w14:textId="77777777" w:rsidR="005E6632" w:rsidRPr="005E6632" w:rsidRDefault="005E6632" w:rsidP="005E6632">
      <w:pPr>
        <w:spacing w:after="240" w:line="240" w:lineRule="atLeast"/>
        <w:jc w:val="left"/>
        <w:rPr>
          <w:rFonts w:ascii="游ゴシック Medium" w:eastAsia="游ゴシック Medium" w:hAnsi="游ゴシック Medium"/>
          <w:sz w:val="16"/>
          <w:szCs w:val="16"/>
        </w:rPr>
      </w:pPr>
    </w:p>
    <w:p w14:paraId="1016E956" w14:textId="5E20FC31" w:rsidR="004D5ED4" w:rsidRDefault="00E13F9E" w:rsidP="005E6632">
      <w:pPr>
        <w:spacing w:after="240" w:line="240" w:lineRule="atLeas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みつばち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 xml:space="preserve">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ぶんぶん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 xml:space="preserve">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はな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ばたけ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br/>
      </w:r>
      <w:r>
        <w:rPr>
          <w:rFonts w:ascii="游ゴシック Medium" w:eastAsia="游ゴシック Medium" w:hAnsi="游ゴシック Medium" w:hint="eastAsia"/>
          <w:sz w:val="26"/>
          <w:szCs w:val="26"/>
        </w:rPr>
        <w:t>ひ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なたに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とかげ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 xml:space="preserve">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へび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はひるね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br/>
      </w:r>
      <w:r>
        <w:rPr>
          <w:rFonts w:ascii="游ゴシック Medium" w:eastAsia="游ゴシック Medium" w:hAnsi="游ゴシック Medium" w:hint="eastAsia"/>
          <w:sz w:val="26"/>
          <w:szCs w:val="26"/>
        </w:rPr>
        <w:t>ばったがとんで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 xml:space="preserve">　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まがりみち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br/>
      </w:r>
      <w:r w:rsidR="00D853AF" w:rsidRPr="00E15C3C">
        <w:rPr>
          <w:rFonts w:ascii="游ゴシック Medium" w:eastAsia="游ゴシック Medium" w:hAnsi="游ゴシック Medium"/>
          <w:sz w:val="18"/>
          <w:szCs w:val="18"/>
        </w:rPr>
        <w:br/>
      </w:r>
      <w:r>
        <w:rPr>
          <w:rFonts w:ascii="游ゴシック Medium" w:eastAsia="游ゴシック Medium" w:hAnsi="游ゴシック Medium" w:hint="eastAsia"/>
          <w:sz w:val="26"/>
          <w:szCs w:val="26"/>
        </w:rPr>
        <w:t>ある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こう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ある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こう　わたしは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げんき</w:t>
      </w:r>
    </w:p>
    <w:p w14:paraId="677F4E89" w14:textId="0191A496" w:rsidR="005E6632" w:rsidRDefault="00E13F9E" w:rsidP="00FE0EC2">
      <w:pPr>
        <w:spacing w:after="240" w:line="240" w:lineRule="atLeast"/>
        <w:jc w:val="left"/>
        <w:rPr>
          <w:rFonts w:ascii="游ゴシック Medium" w:eastAsia="游ゴシック Medium" w:hAnsi="游ゴシック Medium"/>
          <w:sz w:val="26"/>
          <w:szCs w:val="26"/>
        </w:rPr>
      </w:pPr>
      <w:r>
        <w:rPr>
          <w:rFonts w:ascii="游ゴシック Medium" w:eastAsia="游ゴシック Medium" w:hAnsi="游ゴシック Medium" w:hint="eastAsia"/>
          <w:sz w:val="26"/>
          <w:szCs w:val="26"/>
        </w:rPr>
        <w:t>ある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くの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だいすき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 xml:space="preserve">　どんどん</w:t>
      </w:r>
      <w:r>
        <w:rPr>
          <w:rFonts w:ascii="游ゴシック Medium" w:eastAsia="游ゴシック Medium" w:hAnsi="游ゴシック Medium" w:hint="eastAsia"/>
          <w:sz w:val="26"/>
          <w:szCs w:val="26"/>
        </w:rPr>
        <w:t>い</w:t>
      </w:r>
      <w:r w:rsidR="00D853AF" w:rsidRPr="00D853AF">
        <w:rPr>
          <w:rFonts w:ascii="游ゴシック Medium" w:eastAsia="游ゴシック Medium" w:hAnsi="游ゴシック Medium"/>
          <w:sz w:val="26"/>
          <w:szCs w:val="26"/>
        </w:rPr>
        <w:t>こう</w:t>
      </w:r>
    </w:p>
    <w:p w14:paraId="3E23FF5C" w14:textId="67257C5E" w:rsidR="00E712EA" w:rsidRDefault="00D853AF" w:rsidP="00FE0EC2">
      <w:pPr>
        <w:spacing w:after="240" w:line="240" w:lineRule="atLeast"/>
        <w:jc w:val="left"/>
        <w:rPr>
          <w:sz w:val="27"/>
          <w:szCs w:val="27"/>
        </w:rPr>
      </w:pPr>
      <w:r w:rsidRPr="00E13F9E">
        <w:rPr>
          <w:rFonts w:ascii="游ゴシック Medium" w:eastAsia="游ゴシック Medium" w:hAnsi="游ゴシック Medium"/>
          <w:sz w:val="18"/>
          <w:szCs w:val="18"/>
        </w:rPr>
        <w:br/>
      </w:r>
      <w:r w:rsidR="00E13F9E">
        <w:rPr>
          <w:rFonts w:hint="eastAsia"/>
          <w:sz w:val="27"/>
          <w:szCs w:val="27"/>
        </w:rPr>
        <w:t>きつね</w:t>
      </w:r>
      <w:r>
        <w:rPr>
          <w:sz w:val="27"/>
          <w:szCs w:val="27"/>
        </w:rPr>
        <w:t xml:space="preserve">も　</w:t>
      </w:r>
      <w:r w:rsidR="00E13F9E">
        <w:rPr>
          <w:rFonts w:hint="eastAsia"/>
          <w:sz w:val="27"/>
          <w:szCs w:val="27"/>
        </w:rPr>
        <w:t>たぬき</w:t>
      </w:r>
      <w:r>
        <w:rPr>
          <w:sz w:val="27"/>
          <w:szCs w:val="27"/>
        </w:rPr>
        <w:t xml:space="preserve">も　</w:t>
      </w:r>
      <w:r w:rsidR="00E13F9E">
        <w:rPr>
          <w:rFonts w:hint="eastAsia"/>
          <w:sz w:val="27"/>
          <w:szCs w:val="27"/>
        </w:rPr>
        <w:t>で</w:t>
      </w:r>
      <w:r>
        <w:rPr>
          <w:sz w:val="27"/>
          <w:szCs w:val="27"/>
        </w:rPr>
        <w:t>ておいで</w:t>
      </w:r>
      <w:r>
        <w:rPr>
          <w:sz w:val="27"/>
          <w:szCs w:val="27"/>
        </w:rPr>
        <w:br/>
      </w:r>
      <w:r w:rsidR="00E13F9E">
        <w:rPr>
          <w:rFonts w:hint="eastAsia"/>
          <w:sz w:val="27"/>
          <w:szCs w:val="27"/>
        </w:rPr>
        <w:t>たんけん</w:t>
      </w:r>
      <w:r>
        <w:rPr>
          <w:sz w:val="27"/>
          <w:szCs w:val="27"/>
        </w:rPr>
        <w:t xml:space="preserve">しよう　</w:t>
      </w:r>
      <w:r w:rsidR="00E13F9E">
        <w:rPr>
          <w:rFonts w:hint="eastAsia"/>
          <w:sz w:val="27"/>
          <w:szCs w:val="27"/>
        </w:rPr>
        <w:t>はやし</w:t>
      </w:r>
      <w:r>
        <w:rPr>
          <w:sz w:val="27"/>
          <w:szCs w:val="27"/>
        </w:rPr>
        <w:t>のおくまで</w:t>
      </w:r>
      <w:r>
        <w:rPr>
          <w:sz w:val="27"/>
          <w:szCs w:val="27"/>
        </w:rPr>
        <w:br/>
      </w:r>
      <w:r w:rsidR="00E13F9E">
        <w:rPr>
          <w:rFonts w:hint="eastAsia"/>
          <w:sz w:val="27"/>
          <w:szCs w:val="27"/>
        </w:rPr>
        <w:t>とも</w:t>
      </w:r>
      <w:r>
        <w:rPr>
          <w:sz w:val="27"/>
          <w:szCs w:val="27"/>
        </w:rPr>
        <w:t>だちたくさん　うれしいな</w:t>
      </w:r>
    </w:p>
    <w:p w14:paraId="5D2B448F" w14:textId="619229FA" w:rsidR="00E712EA" w:rsidRPr="00CF26F1" w:rsidRDefault="00E712EA" w:rsidP="00E712EA">
      <w:pPr>
        <w:spacing w:line="240" w:lineRule="atLeast"/>
        <w:rPr>
          <w:sz w:val="18"/>
          <w:szCs w:val="18"/>
        </w:rPr>
      </w:pPr>
    </w:p>
    <w:p w14:paraId="37C8ED98" w14:textId="2D9924F1" w:rsidR="004251EF" w:rsidRPr="00E712EA" w:rsidRDefault="0095485B" w:rsidP="00FE0EC2">
      <w:pPr>
        <w:spacing w:line="240" w:lineRule="atLeast"/>
        <w:rPr>
          <w:rFonts w:ascii="游ゴシック Medium" w:eastAsia="游ゴシック Medium" w:hAnsi="游ゴシック Medium"/>
          <w:sz w:val="22"/>
          <w:u w:val="thick"/>
        </w:rPr>
      </w:pPr>
      <w:r w:rsidRPr="006C7745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1</w:t>
      </w:r>
      <w:r w:rsidR="00E712EA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4</w:t>
      </w:r>
      <w:r w:rsidRPr="006C7745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8E3654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="00E712EA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君をのせて</w:t>
      </w:r>
      <w:r w:rsidR="00E712EA" w:rsidRPr="007714D4">
        <w:rPr>
          <w:rFonts w:ascii="游ゴシック Medium" w:eastAsia="游ゴシック Medium" w:hAnsi="游ゴシック Medium" w:hint="eastAsia"/>
          <w:b/>
          <w:bCs/>
          <w:sz w:val="22"/>
        </w:rPr>
        <w:t>「</w:t>
      </w:r>
      <w:r w:rsidR="00E712EA" w:rsidRPr="007714D4">
        <w:rPr>
          <w:rFonts w:ascii="游ゴシック Medium" w:eastAsia="游ゴシック Medium" w:hAnsi="游ゴシック Medium" w:hint="eastAsia"/>
          <w:sz w:val="22"/>
        </w:rPr>
        <w:t>天空の城ラピュタ」</w:t>
      </w:r>
    </w:p>
    <w:p w14:paraId="2853C7E9" w14:textId="768CA64C" w:rsidR="004251EF" w:rsidRPr="00E712EA" w:rsidRDefault="004251EF" w:rsidP="00FE0EC2">
      <w:pPr>
        <w:spacing w:line="240" w:lineRule="atLeast"/>
        <w:ind w:firstLineChars="850" w:firstLine="1893"/>
        <w:rPr>
          <w:rFonts w:ascii="游ゴシック Medium" w:eastAsia="游ゴシック Medium" w:hAnsi="游ゴシック Medium"/>
          <w:sz w:val="22"/>
        </w:rPr>
      </w:pPr>
      <w:bookmarkStart w:id="16" w:name="_Hlk103024205"/>
      <w:r w:rsidRPr="00110695">
        <w:rPr>
          <w:rFonts w:ascii="游ゴシック Medium" w:eastAsia="游ゴシック Medium" w:hAnsi="游ゴシック Medium" w:hint="eastAsia"/>
          <w:sz w:val="22"/>
        </w:rPr>
        <w:t>作詞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="00E712EA" w:rsidRPr="00E712EA">
        <w:rPr>
          <w:rFonts w:ascii="游ゴシック Medium" w:eastAsia="游ゴシック Medium" w:hAnsi="游ゴシック Medium" w:hint="eastAsia"/>
          <w:sz w:val="22"/>
        </w:rPr>
        <w:t>宮崎駿</w:t>
      </w:r>
      <w:r w:rsidRPr="00110695">
        <w:rPr>
          <w:rFonts w:ascii="游ゴシック Medium" w:eastAsia="游ゴシック Medium" w:hAnsi="游ゴシック Medium" w:hint="eastAsia"/>
          <w:sz w:val="22"/>
        </w:rPr>
        <w:t xml:space="preserve">　作曲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="00E712EA" w:rsidRPr="00E712EA">
        <w:rPr>
          <w:rFonts w:ascii="游ゴシック Medium" w:eastAsia="游ゴシック Medium" w:hAnsi="游ゴシック Medium" w:hint="eastAsia"/>
          <w:sz w:val="22"/>
        </w:rPr>
        <w:t>久石譲</w:t>
      </w:r>
    </w:p>
    <w:bookmarkEnd w:id="16"/>
    <w:p w14:paraId="11FD4F63" w14:textId="078ED549" w:rsidR="00CF26F1" w:rsidRDefault="009F2C0D" w:rsidP="00FE0EC2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9F2C0D">
        <w:rPr>
          <w:rFonts w:ascii="游ゴシック Medium" w:eastAsia="游ゴシック Medium" w:hAnsi="游ゴシック Medium"/>
          <w:sz w:val="26"/>
          <w:szCs w:val="26"/>
        </w:rPr>
        <w:t xml:space="preserve">あの地平線 </w:t>
      </w:r>
      <w:r w:rsidR="00AA50E4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>輝くのは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br/>
        <w:t>どこかに君をかくしているから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br/>
        <w:t>たくさんの灯</w:t>
      </w:r>
      <w:r w:rsidR="00D47D6C">
        <w:rPr>
          <w:rFonts w:ascii="游ゴシック Medium" w:eastAsia="游ゴシック Medium" w:hAnsi="游ゴシック Medium" w:hint="eastAsia"/>
          <w:sz w:val="26"/>
          <w:szCs w:val="26"/>
        </w:rPr>
        <w:t>(ひ</w:t>
      </w:r>
      <w:r w:rsidR="00D47D6C">
        <w:rPr>
          <w:rFonts w:ascii="游ゴシック Medium" w:eastAsia="游ゴシック Medium" w:hAnsi="游ゴシック Medium"/>
          <w:sz w:val="26"/>
          <w:szCs w:val="26"/>
        </w:rPr>
        <w:t>)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>が</w:t>
      </w:r>
      <w:r w:rsidR="00D47D6C">
        <w:rPr>
          <w:rFonts w:ascii="游ゴシック Medium" w:eastAsia="游ゴシック Medium" w:hAnsi="游ゴシック Medium" w:hint="eastAsia"/>
          <w:sz w:val="26"/>
          <w:szCs w:val="26"/>
        </w:rPr>
        <w:t xml:space="preserve">　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>なつかしいのは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br/>
        <w:t xml:space="preserve">あのどれかひとつに </w:t>
      </w:r>
      <w:r w:rsidR="00AA50E4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>君がいるから</w:t>
      </w:r>
    </w:p>
    <w:p w14:paraId="093BBAC5" w14:textId="77777777" w:rsidR="00AA50E4" w:rsidRPr="00AA50E4" w:rsidRDefault="00AA50E4" w:rsidP="00FE0EC2">
      <w:pPr>
        <w:spacing w:line="240" w:lineRule="atLeast"/>
        <w:rPr>
          <w:rFonts w:ascii="游ゴシック Medium" w:eastAsia="游ゴシック Medium" w:hAnsi="游ゴシック Medium" w:hint="eastAsia"/>
          <w:sz w:val="18"/>
          <w:szCs w:val="18"/>
        </w:rPr>
      </w:pPr>
    </w:p>
    <w:p w14:paraId="79E6DF8C" w14:textId="06E8C003" w:rsidR="00E15C3C" w:rsidRDefault="009F2C0D" w:rsidP="00A0014B">
      <w:pPr>
        <w:spacing w:line="240" w:lineRule="atLeast"/>
        <w:ind w:leftChars="200" w:left="425"/>
        <w:rPr>
          <w:rFonts w:ascii="游ゴシック Medium" w:eastAsia="游ゴシック Medium" w:hAnsi="游ゴシック Medium"/>
          <w:sz w:val="26"/>
          <w:szCs w:val="26"/>
        </w:rPr>
      </w:pPr>
      <w:r w:rsidRPr="009F2C0D">
        <w:rPr>
          <w:rFonts w:ascii="游ゴシック Medium" w:eastAsia="游ゴシック Medium" w:hAnsi="游ゴシック Medium"/>
          <w:sz w:val="26"/>
          <w:szCs w:val="26"/>
        </w:rPr>
        <w:t>さあ</w:t>
      </w:r>
      <w:r w:rsidR="00AA50E4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 xml:space="preserve"> でかけよう</w:t>
      </w:r>
      <w:r w:rsidR="00AA50E4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 xml:space="preserve"> ひときれのパン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br/>
        <w:t>ナイフ</w:t>
      </w:r>
      <w:r w:rsidR="00AA50E4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 xml:space="preserve"> ランプ </w:t>
      </w:r>
      <w:r w:rsidR="00AA50E4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>かばんにつめこんで</w:t>
      </w:r>
    </w:p>
    <w:p w14:paraId="62C58599" w14:textId="6667EAB2" w:rsidR="00AA50E4" w:rsidRDefault="009F2C0D" w:rsidP="00A0014B">
      <w:pPr>
        <w:spacing w:line="240" w:lineRule="atLeast"/>
        <w:ind w:leftChars="200" w:left="425"/>
        <w:rPr>
          <w:rFonts w:ascii="游ゴシック Medium" w:eastAsia="游ゴシック Medium" w:hAnsi="游ゴシック Medium"/>
          <w:sz w:val="26"/>
          <w:szCs w:val="26"/>
        </w:rPr>
      </w:pPr>
      <w:r w:rsidRPr="009F2C0D">
        <w:rPr>
          <w:rFonts w:ascii="游ゴシック Medium" w:eastAsia="游ゴシック Medium" w:hAnsi="游ゴシック Medium"/>
          <w:sz w:val="26"/>
          <w:szCs w:val="26"/>
        </w:rPr>
        <w:t xml:space="preserve">父さんが残した </w:t>
      </w:r>
      <w:r w:rsidR="00AA50E4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>熱い想い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br/>
        <w:t xml:space="preserve">母さんがくれた </w:t>
      </w:r>
      <w:r w:rsidR="00AA50E4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>あのまなざし</w:t>
      </w:r>
    </w:p>
    <w:p w14:paraId="22FE394F" w14:textId="52B0FE20" w:rsidR="00AA50E4" w:rsidRDefault="009F2C0D" w:rsidP="00FD3ACB">
      <w:pPr>
        <w:spacing w:line="240" w:lineRule="atLeast"/>
        <w:ind w:leftChars="200" w:left="516" w:hangingChars="50" w:hanging="91"/>
        <w:rPr>
          <w:rFonts w:ascii="游ゴシック Medium" w:eastAsia="游ゴシック Medium" w:hAnsi="游ゴシック Medium"/>
          <w:sz w:val="18"/>
          <w:szCs w:val="18"/>
        </w:rPr>
      </w:pPr>
      <w:r w:rsidRPr="00AA50E4">
        <w:rPr>
          <w:rFonts w:ascii="游ゴシック Medium" w:eastAsia="游ゴシック Medium" w:hAnsi="游ゴシック Medium"/>
          <w:sz w:val="18"/>
          <w:szCs w:val="18"/>
        </w:rPr>
        <w:br/>
      </w:r>
      <w:r w:rsidRPr="009F2C0D">
        <w:rPr>
          <w:rFonts w:ascii="游ゴシック Medium" w:eastAsia="游ゴシック Medium" w:hAnsi="游ゴシック Medium"/>
          <w:sz w:val="26"/>
          <w:szCs w:val="26"/>
        </w:rPr>
        <w:t xml:space="preserve">地球はまわる </w:t>
      </w:r>
      <w:r w:rsidR="00AA50E4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>君をかくして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br/>
        <w:t xml:space="preserve">輝く瞳 </w:t>
      </w:r>
      <w:r w:rsidR="00AA50E4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>きらめく灯(ともしび)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br/>
        <w:t>地球はまわる</w:t>
      </w:r>
      <w:r w:rsidR="00AA50E4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 xml:space="preserve"> 君をのせて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br/>
        <w:t xml:space="preserve">いつかきっと出会う </w:t>
      </w:r>
      <w:r w:rsidR="00AA50E4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t>ぼくらをのせて</w:t>
      </w:r>
      <w:r w:rsidRPr="009F2C0D">
        <w:rPr>
          <w:rFonts w:ascii="游ゴシック Medium" w:eastAsia="游ゴシック Medium" w:hAnsi="游ゴシック Medium"/>
          <w:sz w:val="26"/>
          <w:szCs w:val="26"/>
        </w:rPr>
        <w:br/>
      </w:r>
      <w:r w:rsidR="00296FB5">
        <w:rPr>
          <w:rFonts w:ascii="游ゴシック Medium" w:eastAsia="游ゴシック Medium" w:hAnsi="游ゴシック Medium"/>
          <w:sz w:val="18"/>
          <w:szCs w:val="18"/>
        </w:rPr>
        <w:t xml:space="preserve"> </w:t>
      </w:r>
    </w:p>
    <w:p w14:paraId="18E4B6F5" w14:textId="77777777" w:rsidR="00296FB5" w:rsidRPr="00FD3ACB" w:rsidRDefault="009F2C0D" w:rsidP="00FD3ACB">
      <w:pPr>
        <w:spacing w:line="240" w:lineRule="atLeast"/>
        <w:ind w:leftChars="250" w:left="532"/>
        <w:rPr>
          <w:rFonts w:ascii="游ゴシック Medium" w:eastAsia="游ゴシック Medium" w:hAnsi="游ゴシック Medium"/>
          <w:sz w:val="26"/>
          <w:szCs w:val="26"/>
        </w:rPr>
      </w:pPr>
      <w:r w:rsidRPr="00FD3ACB">
        <w:rPr>
          <w:rFonts w:ascii="游ゴシック Medium" w:eastAsia="游ゴシック Medium" w:hAnsi="游ゴシック Medium"/>
          <w:sz w:val="26"/>
          <w:szCs w:val="26"/>
        </w:rPr>
        <w:t>父さんが残した</w:t>
      </w:r>
      <w:r w:rsidR="00AA50E4" w:rsidRPr="00FD3ACB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FD3ACB">
        <w:rPr>
          <w:rFonts w:ascii="游ゴシック Medium" w:eastAsia="游ゴシック Medium" w:hAnsi="游ゴシック Medium"/>
          <w:sz w:val="26"/>
          <w:szCs w:val="26"/>
        </w:rPr>
        <w:t xml:space="preserve"> 熱い想い</w:t>
      </w:r>
    </w:p>
    <w:p w14:paraId="3BE79ACD" w14:textId="77777777" w:rsidR="00FD3ACB" w:rsidRPr="00FD3ACB" w:rsidRDefault="009F2C0D" w:rsidP="00FD3ACB">
      <w:pPr>
        <w:spacing w:line="240" w:lineRule="atLeast"/>
        <w:ind w:leftChars="250" w:left="532"/>
        <w:rPr>
          <w:rFonts w:ascii="游ゴシック Medium" w:eastAsia="游ゴシック Medium" w:hAnsi="游ゴシック Medium"/>
          <w:sz w:val="26"/>
          <w:szCs w:val="26"/>
        </w:rPr>
      </w:pPr>
      <w:r w:rsidRPr="00FD3ACB">
        <w:rPr>
          <w:rFonts w:ascii="游ゴシック Medium" w:eastAsia="游ゴシック Medium" w:hAnsi="游ゴシック Medium"/>
          <w:sz w:val="26"/>
          <w:szCs w:val="26"/>
        </w:rPr>
        <w:t xml:space="preserve">母さんがくれた </w:t>
      </w:r>
      <w:r w:rsidR="00AA50E4" w:rsidRPr="00FD3ACB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FD3ACB">
        <w:rPr>
          <w:rFonts w:ascii="游ゴシック Medium" w:eastAsia="游ゴシック Medium" w:hAnsi="游ゴシック Medium"/>
          <w:sz w:val="26"/>
          <w:szCs w:val="26"/>
        </w:rPr>
        <w:t>あのまなざし</w:t>
      </w:r>
    </w:p>
    <w:p w14:paraId="0EDF09DA" w14:textId="102A255A" w:rsidR="009F2C0D" w:rsidRPr="00FD3ACB" w:rsidRDefault="009F2C0D" w:rsidP="00FD3ACB">
      <w:pPr>
        <w:spacing w:line="240" w:lineRule="atLeast"/>
        <w:ind w:leftChars="250" w:left="532"/>
        <w:rPr>
          <w:rFonts w:ascii="游ゴシック Medium" w:eastAsia="游ゴシック Medium" w:hAnsi="游ゴシック Medium"/>
          <w:sz w:val="26"/>
          <w:szCs w:val="26"/>
        </w:rPr>
      </w:pPr>
      <w:r w:rsidRPr="00FD3ACB">
        <w:rPr>
          <w:rFonts w:ascii="游ゴシック Medium" w:eastAsia="游ゴシック Medium" w:hAnsi="游ゴシック Medium"/>
          <w:sz w:val="26"/>
          <w:szCs w:val="26"/>
        </w:rPr>
        <w:t xml:space="preserve">地球はまわる </w:t>
      </w:r>
      <w:r w:rsidR="00AA50E4" w:rsidRPr="00FD3ACB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FD3ACB">
        <w:rPr>
          <w:rFonts w:ascii="游ゴシック Medium" w:eastAsia="游ゴシック Medium" w:hAnsi="游ゴシック Medium"/>
          <w:sz w:val="26"/>
          <w:szCs w:val="26"/>
        </w:rPr>
        <w:t>君をかくして</w:t>
      </w:r>
      <w:r w:rsidRPr="00FD3ACB">
        <w:rPr>
          <w:rFonts w:ascii="游ゴシック Medium" w:eastAsia="游ゴシック Medium" w:hAnsi="游ゴシック Medium"/>
          <w:sz w:val="26"/>
          <w:szCs w:val="26"/>
        </w:rPr>
        <w:br/>
        <w:t>輝く瞳</w:t>
      </w:r>
      <w:r w:rsidR="00AA50E4" w:rsidRPr="00FD3ACB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FD3ACB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="00AA50E4" w:rsidRPr="00FD3ACB">
        <w:rPr>
          <w:rFonts w:ascii="游ゴシック Medium" w:eastAsia="游ゴシック Medium" w:hAnsi="游ゴシック Medium"/>
          <w:sz w:val="26"/>
          <w:szCs w:val="26"/>
        </w:rPr>
        <w:t xml:space="preserve"> </w:t>
      </w:r>
      <w:r w:rsidRPr="00FD3ACB">
        <w:rPr>
          <w:rFonts w:ascii="游ゴシック Medium" w:eastAsia="游ゴシック Medium" w:hAnsi="游ゴシック Medium"/>
          <w:sz w:val="26"/>
          <w:szCs w:val="26"/>
        </w:rPr>
        <w:t>きらめく灯(ともしび)</w:t>
      </w:r>
      <w:r w:rsidRPr="00FD3ACB">
        <w:rPr>
          <w:rFonts w:ascii="游ゴシック Medium" w:eastAsia="游ゴシック Medium" w:hAnsi="游ゴシック Medium"/>
          <w:sz w:val="26"/>
          <w:szCs w:val="26"/>
        </w:rPr>
        <w:br/>
        <w:t>地球はまわる</w:t>
      </w:r>
      <w:r w:rsidR="00AA50E4" w:rsidRPr="00FD3ACB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FD3ACB">
        <w:rPr>
          <w:rFonts w:ascii="游ゴシック Medium" w:eastAsia="游ゴシック Medium" w:hAnsi="游ゴシック Medium"/>
          <w:sz w:val="26"/>
          <w:szCs w:val="26"/>
        </w:rPr>
        <w:t xml:space="preserve"> 君をのせて</w:t>
      </w:r>
      <w:r w:rsidRPr="00FD3ACB">
        <w:rPr>
          <w:rFonts w:ascii="游ゴシック Medium" w:eastAsia="游ゴシック Medium" w:hAnsi="游ゴシック Medium"/>
          <w:sz w:val="26"/>
          <w:szCs w:val="26"/>
        </w:rPr>
        <w:br/>
        <w:t>いつかきっと出会う</w:t>
      </w:r>
      <w:r w:rsidR="00AA50E4" w:rsidRPr="00FD3ACB">
        <w:rPr>
          <w:rFonts w:ascii="游ゴシック Medium" w:eastAsia="游ゴシック Medium" w:hAnsi="游ゴシック Medium" w:hint="eastAsia"/>
          <w:sz w:val="26"/>
          <w:szCs w:val="26"/>
        </w:rPr>
        <w:t xml:space="preserve"> </w:t>
      </w:r>
      <w:r w:rsidRPr="00FD3ACB">
        <w:rPr>
          <w:rFonts w:ascii="游ゴシック Medium" w:eastAsia="游ゴシック Medium" w:hAnsi="游ゴシック Medium"/>
          <w:sz w:val="26"/>
          <w:szCs w:val="26"/>
        </w:rPr>
        <w:t xml:space="preserve"> ぼくらをのせて</w:t>
      </w:r>
    </w:p>
    <w:p w14:paraId="4337DCDA" w14:textId="77777777" w:rsidR="00AA50E4" w:rsidRPr="009F2C0D" w:rsidRDefault="00AA50E4" w:rsidP="00AA50E4">
      <w:pPr>
        <w:spacing w:line="240" w:lineRule="atLeast"/>
        <w:ind w:leftChars="200" w:left="425" w:firstLineChars="50" w:firstLine="131"/>
        <w:rPr>
          <w:rFonts w:ascii="游ゴシック Medium" w:eastAsia="游ゴシック Medium" w:hAnsi="游ゴシック Medium" w:hint="eastAsia"/>
          <w:sz w:val="26"/>
          <w:szCs w:val="26"/>
        </w:rPr>
      </w:pPr>
    </w:p>
    <w:p w14:paraId="3CA250FF" w14:textId="4B3FD0CD" w:rsidR="00A6105A" w:rsidRPr="006C7745" w:rsidRDefault="00F42F57" w:rsidP="00FE0EC2">
      <w:pPr>
        <w:spacing w:line="240" w:lineRule="atLeast"/>
        <w:ind w:firstLineChars="150" w:firstLine="544"/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</w:pPr>
      <w:r w:rsidRPr="006C7745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1</w:t>
      </w:r>
      <w:r w:rsidR="00D47D6C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5</w:t>
      </w:r>
      <w:r w:rsidR="00A6105A" w:rsidRPr="006C7745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8E3654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 xml:space="preserve"> </w:t>
      </w:r>
      <w:r w:rsidR="0092676E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あめふり</w:t>
      </w:r>
      <w:r w:rsidR="00D47D6C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くまのこ</w:t>
      </w:r>
    </w:p>
    <w:p w14:paraId="59EB2014" w14:textId="13A609BC" w:rsidR="008D2379" w:rsidRDefault="00D47D6C" w:rsidP="008D2379">
      <w:pPr>
        <w:spacing w:line="240" w:lineRule="atLeast"/>
        <w:ind w:firstLineChars="800" w:firstLine="1782"/>
        <w:rPr>
          <w:rFonts w:ascii="游ゴシック Medium" w:eastAsia="游ゴシック Medium" w:hAnsi="游ゴシック Medium"/>
          <w:sz w:val="22"/>
        </w:rPr>
      </w:pPr>
      <w:r w:rsidRPr="006A3D73">
        <w:rPr>
          <w:rFonts w:ascii="游ゴシック Medium" w:eastAsia="游ゴシック Medium" w:hAnsi="游ゴシック Medium" w:hint="eastAsia"/>
          <w:sz w:val="22"/>
        </w:rPr>
        <w:t>詞</w:t>
      </w:r>
      <w:r w:rsidRPr="006A3D73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6A3D73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92676E">
        <w:rPr>
          <w:rFonts w:ascii="游ゴシック Medium" w:eastAsia="游ゴシック Medium" w:hAnsi="游ゴシック Medium" w:hint="eastAsia"/>
          <w:sz w:val="22"/>
        </w:rPr>
        <w:t>鶴見正夫</w:t>
      </w:r>
      <w:r>
        <w:rPr>
          <w:rFonts w:ascii="游ゴシック Medium" w:eastAsia="游ゴシック Medium" w:hAnsi="游ゴシック Medium" w:hint="eastAsia"/>
          <w:sz w:val="22"/>
        </w:rPr>
        <w:t xml:space="preserve">　作曲</w:t>
      </w:r>
      <w:r w:rsidRPr="006A3D73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6D2639">
        <w:rPr>
          <w:rFonts w:ascii="游ゴシック Medium" w:eastAsia="游ゴシック Medium" w:hAnsi="游ゴシック Medium"/>
          <w:sz w:val="22"/>
        </w:rPr>
        <w:t xml:space="preserve"> </w:t>
      </w:r>
      <w:r w:rsidR="0092676E">
        <w:rPr>
          <w:rFonts w:ascii="游ゴシック Medium" w:eastAsia="游ゴシック Medium" w:hAnsi="游ゴシック Medium" w:hint="eastAsia"/>
          <w:sz w:val="22"/>
        </w:rPr>
        <w:t>湯山昭</w:t>
      </w:r>
    </w:p>
    <w:p w14:paraId="0CF660D0" w14:textId="77777777" w:rsidR="00296FB5" w:rsidRDefault="0092676E" w:rsidP="00AA50E4">
      <w:pPr>
        <w:spacing w:line="240" w:lineRule="atLeast"/>
        <w:ind w:leftChars="250" w:left="532"/>
        <w:rPr>
          <w:rFonts w:ascii="游ゴシック Medium" w:eastAsia="游ゴシック Medium" w:hAnsi="游ゴシック Medium"/>
          <w:sz w:val="26"/>
          <w:szCs w:val="26"/>
        </w:rPr>
      </w:pPr>
      <w:r w:rsidRPr="0092676E">
        <w:rPr>
          <w:rFonts w:ascii="游ゴシック Medium" w:eastAsia="游ゴシック Medium" w:hAnsi="游ゴシック Medium"/>
          <w:sz w:val="26"/>
          <w:szCs w:val="26"/>
        </w:rPr>
        <w:t>おやまに　あめが　ふりました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  <w:t>あとから　あとから　ふってきて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  <w:t>ちょろちょろ　おがわが　できました</w:t>
      </w:r>
    </w:p>
    <w:p w14:paraId="236F2BA2" w14:textId="16852558" w:rsidR="00FE0EC2" w:rsidRPr="00296FB5" w:rsidRDefault="0092676E" w:rsidP="00AA50E4">
      <w:pPr>
        <w:spacing w:line="240" w:lineRule="atLeast"/>
        <w:ind w:leftChars="250" w:left="532"/>
        <w:rPr>
          <w:rFonts w:ascii="游ゴシック Medium" w:eastAsia="游ゴシック Medium" w:hAnsi="游ゴシック Medium"/>
          <w:sz w:val="18"/>
          <w:szCs w:val="18"/>
        </w:rPr>
      </w:pPr>
      <w:r w:rsidRPr="00296FB5">
        <w:rPr>
          <w:rFonts w:ascii="游ゴシック Medium" w:eastAsia="游ゴシック Medium" w:hAnsi="游ゴシック Medium"/>
          <w:sz w:val="18"/>
          <w:szCs w:val="18"/>
        </w:rPr>
        <w:br/>
      </w:r>
      <w:r w:rsidRPr="0092676E">
        <w:rPr>
          <w:rFonts w:ascii="游ゴシック Medium" w:eastAsia="游ゴシック Medium" w:hAnsi="游ゴシック Medium"/>
          <w:sz w:val="26"/>
          <w:szCs w:val="26"/>
        </w:rPr>
        <w:t>いたずら　くまのこ　かけてきて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  <w:t>そうっと　のぞいて　みてました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  <w:t>さかなが　いるかと　みてました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</w:r>
      <w:r w:rsidR="00AA50E4">
        <w:rPr>
          <w:rFonts w:ascii="游ゴシック Medium" w:eastAsia="游ゴシック Medium" w:hAnsi="游ゴシック Medium"/>
          <w:sz w:val="18"/>
          <w:szCs w:val="18"/>
        </w:rPr>
        <w:t xml:space="preserve"> </w:t>
      </w:r>
    </w:p>
    <w:p w14:paraId="3074D6B6" w14:textId="77777777" w:rsidR="00AA50E4" w:rsidRDefault="0092676E" w:rsidP="00765213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92676E">
        <w:rPr>
          <w:rFonts w:ascii="游ゴシック Medium" w:eastAsia="游ゴシック Medium" w:hAnsi="游ゴシック Medium"/>
          <w:sz w:val="26"/>
          <w:szCs w:val="26"/>
        </w:rPr>
        <w:lastRenderedPageBreak/>
        <w:t>なんにも　いないと　くまのこは</w:t>
      </w:r>
    </w:p>
    <w:p w14:paraId="01B1A149" w14:textId="77777777" w:rsidR="00296FB5" w:rsidRDefault="0092676E" w:rsidP="00765213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92676E">
        <w:rPr>
          <w:rFonts w:ascii="游ゴシック Medium" w:eastAsia="游ゴシック Medium" w:hAnsi="游ゴシック Medium"/>
          <w:sz w:val="26"/>
          <w:szCs w:val="26"/>
        </w:rPr>
        <w:t>おみずを　ひとくち　のみました</w:t>
      </w:r>
    </w:p>
    <w:p w14:paraId="2EDA4BAD" w14:textId="7F03B533" w:rsidR="0092676E" w:rsidRPr="0092676E" w:rsidRDefault="0092676E" w:rsidP="00765213">
      <w:pPr>
        <w:spacing w:line="240" w:lineRule="atLeast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92676E">
        <w:rPr>
          <w:rFonts w:ascii="游ゴシック Medium" w:eastAsia="游ゴシック Medium" w:hAnsi="游ゴシック Medium"/>
          <w:sz w:val="26"/>
          <w:szCs w:val="26"/>
        </w:rPr>
        <w:t>おててで　すくって　のみました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  <w:t>それでも　どこかに　いるようで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  <w:t>もいちど　のぞいて　みてました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  <w:t>さかなを　まちまち　みてました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</w:r>
      <w:r w:rsidRPr="00BA4BAA">
        <w:rPr>
          <w:rFonts w:ascii="游ゴシック Medium" w:eastAsia="游ゴシック Medium" w:hAnsi="游ゴシック Medium"/>
          <w:sz w:val="18"/>
          <w:szCs w:val="18"/>
        </w:rPr>
        <w:br/>
      </w:r>
      <w:r w:rsidRPr="0092676E">
        <w:rPr>
          <w:rFonts w:ascii="游ゴシック Medium" w:eastAsia="游ゴシック Medium" w:hAnsi="游ゴシック Medium"/>
          <w:sz w:val="26"/>
          <w:szCs w:val="26"/>
        </w:rPr>
        <w:t>なかなか　やまない　あめでした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  <w:t>かさでも　かぶって　いましょうと</w:t>
      </w:r>
      <w:r w:rsidRPr="0092676E">
        <w:rPr>
          <w:rFonts w:ascii="游ゴシック Medium" w:eastAsia="游ゴシック Medium" w:hAnsi="游ゴシック Medium"/>
          <w:sz w:val="26"/>
          <w:szCs w:val="26"/>
        </w:rPr>
        <w:br/>
        <w:t>あたまに　はっぱを　のせました</w:t>
      </w:r>
    </w:p>
    <w:p w14:paraId="628EC78A" w14:textId="55E4584E" w:rsidR="00F23A9D" w:rsidRPr="00296FB5" w:rsidRDefault="00F23A9D" w:rsidP="00F23A9D">
      <w:pPr>
        <w:spacing w:line="240" w:lineRule="atLeast"/>
        <w:rPr>
          <w:rFonts w:ascii="游ゴシック Medium" w:eastAsia="游ゴシック Medium" w:hAnsi="游ゴシック Medium"/>
          <w:sz w:val="18"/>
          <w:szCs w:val="18"/>
        </w:rPr>
      </w:pPr>
    </w:p>
    <w:p w14:paraId="3CEEEC0F" w14:textId="2B38AE4F" w:rsidR="00F23A9D" w:rsidRPr="006C7745" w:rsidRDefault="00F42F57" w:rsidP="00296FB5">
      <w:pPr>
        <w:spacing w:line="240" w:lineRule="atLeast"/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</w:pPr>
      <w:r w:rsidRPr="006C7745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1</w:t>
      </w:r>
      <w:r w:rsidR="008D2379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6</w:t>
      </w:r>
      <w:r w:rsidR="00F23A9D" w:rsidRPr="006C7745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F23A9D" w:rsidRPr="006C7745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河童の伊勢まいり</w:t>
      </w:r>
    </w:p>
    <w:p w14:paraId="1136D16C" w14:textId="77777777" w:rsidR="0092676E" w:rsidRDefault="00F23A9D" w:rsidP="00BA4BAA">
      <w:pPr>
        <w:spacing w:line="240" w:lineRule="atLeast"/>
        <w:ind w:firstLineChars="650" w:firstLine="1448"/>
        <w:rPr>
          <w:rFonts w:ascii="游ゴシック Medium" w:eastAsia="游ゴシック Medium" w:hAnsi="游ゴシック Medium"/>
          <w:sz w:val="22"/>
        </w:rPr>
      </w:pPr>
      <w:r w:rsidRPr="006A3D73">
        <w:rPr>
          <w:rFonts w:ascii="游ゴシック Medium" w:eastAsia="游ゴシック Medium" w:hAnsi="游ゴシック Medium" w:hint="eastAsia"/>
          <w:sz w:val="22"/>
        </w:rPr>
        <w:t>作詞</w:t>
      </w:r>
      <w:r w:rsidRPr="006A3D73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6A3D73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A71798">
        <w:rPr>
          <w:rFonts w:ascii="游ゴシック Medium" w:eastAsia="游ゴシック Medium" w:hAnsi="游ゴシック Medium" w:hint="eastAsia"/>
          <w:sz w:val="22"/>
        </w:rPr>
        <w:t>柿沼宏</w:t>
      </w:r>
      <w:r>
        <w:rPr>
          <w:rFonts w:ascii="游ゴシック Medium" w:eastAsia="游ゴシック Medium" w:hAnsi="游ゴシック Medium" w:hint="eastAsia"/>
          <w:sz w:val="22"/>
        </w:rPr>
        <w:t xml:space="preserve">　作曲</w:t>
      </w:r>
      <w:r w:rsidRPr="006A3D73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6D2639">
        <w:rPr>
          <w:rFonts w:ascii="游ゴシック Medium" w:eastAsia="游ゴシック Medium" w:hAnsi="游ゴシック Medium"/>
          <w:sz w:val="22"/>
        </w:rPr>
        <w:t xml:space="preserve"> </w:t>
      </w:r>
      <w:r>
        <w:rPr>
          <w:rFonts w:ascii="游ゴシック Medium" w:eastAsia="游ゴシック Medium" w:hAnsi="游ゴシック Medium" w:hint="eastAsia"/>
          <w:sz w:val="22"/>
        </w:rPr>
        <w:t>小林範子</w:t>
      </w:r>
    </w:p>
    <w:p w14:paraId="47045845" w14:textId="7F0CE6B6" w:rsidR="00A124C7" w:rsidRDefault="00F23A9D" w:rsidP="00296FB5">
      <w:pPr>
        <w:spacing w:line="240" w:lineRule="atLeast"/>
        <w:rPr>
          <w:rFonts w:ascii="游ゴシック Medium" w:eastAsia="游ゴシック Medium" w:hAnsi="游ゴシック Medium"/>
          <w:sz w:val="22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カッパ</w:t>
      </w:r>
      <w:r w:rsidR="0092676E" w:rsidRPr="0092676E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カッパ　カッパカパァ</w:t>
      </w:r>
    </w:p>
    <w:p w14:paraId="0D600189" w14:textId="7ECE2F95" w:rsidR="00F23A9D" w:rsidRPr="00A124C7" w:rsidRDefault="00F23A9D" w:rsidP="00296FB5">
      <w:pPr>
        <w:spacing w:line="240" w:lineRule="atLeast"/>
        <w:rPr>
          <w:rFonts w:ascii="游ゴシック Medium" w:eastAsia="游ゴシック Medium" w:hAnsi="游ゴシック Medium"/>
          <w:sz w:val="22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おいらは小畔の　小次郎河童</w:t>
      </w:r>
    </w:p>
    <w:p w14:paraId="1A06EB1B" w14:textId="77777777" w:rsidR="00A124C7" w:rsidRDefault="00F23A9D" w:rsidP="00296FB5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 xml:space="preserve">いたずら好きの　川の主　</w:t>
      </w:r>
    </w:p>
    <w:p w14:paraId="37279C71" w14:textId="1F2CF02F" w:rsidR="00F23A9D" w:rsidRPr="00A124C7" w:rsidRDefault="00F23A9D" w:rsidP="00FE0EC2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仲よしこよしの　三匹で</w:t>
      </w:r>
    </w:p>
    <w:p w14:paraId="05A97352" w14:textId="297B6A7D" w:rsidR="00F23A9D" w:rsidRDefault="00F23A9D" w:rsidP="00FE0EC2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お伊勢まいりと　しゃれこんだ</w:t>
      </w:r>
    </w:p>
    <w:p w14:paraId="7EB1191E" w14:textId="77777777" w:rsidR="00FE0EC2" w:rsidRPr="00FE0EC2" w:rsidRDefault="00FE0EC2" w:rsidP="00BA4BAA">
      <w:pPr>
        <w:spacing w:line="240" w:lineRule="atLeast"/>
        <w:ind w:firstLineChars="150" w:firstLine="274"/>
        <w:rPr>
          <w:rFonts w:ascii="游ゴシック Medium" w:eastAsia="游ゴシック Medium" w:hAnsi="游ゴシック Medium"/>
          <w:sz w:val="18"/>
          <w:szCs w:val="18"/>
        </w:rPr>
      </w:pPr>
    </w:p>
    <w:p w14:paraId="50B9C337" w14:textId="4E2FE1AA" w:rsidR="00F23A9D" w:rsidRPr="00A124C7" w:rsidRDefault="00F23A9D" w:rsidP="00FE0EC2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カッパ</w:t>
      </w:r>
      <w:r w:rsidR="0092676E" w:rsidRPr="0092676E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カッパ　カッパカパァ</w:t>
      </w:r>
    </w:p>
    <w:p w14:paraId="62A33265" w14:textId="77777777" w:rsidR="00F23A9D" w:rsidRPr="00F23A9D" w:rsidRDefault="00F23A9D" w:rsidP="00FE0EC2">
      <w:pPr>
        <w:widowControl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おいらは伊草の　袈裟坊河童</w:t>
      </w:r>
    </w:p>
    <w:p w14:paraId="29D134FE" w14:textId="77777777" w:rsidR="00F23A9D" w:rsidRPr="00F23A9D" w:rsidRDefault="00F23A9D" w:rsidP="00FE0EC2">
      <w:pPr>
        <w:widowControl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しっかり者の　川の主</w:t>
      </w:r>
    </w:p>
    <w:p w14:paraId="59EAC81E" w14:textId="77777777" w:rsidR="00F23A9D" w:rsidRPr="00F23A9D" w:rsidRDefault="00F23A9D" w:rsidP="00FE0EC2">
      <w:pPr>
        <w:widowControl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たにしのふたに　術をかけ</w:t>
      </w:r>
    </w:p>
    <w:p w14:paraId="1F0C0A8E" w14:textId="19522EF9" w:rsidR="00F23A9D" w:rsidRDefault="00F23A9D" w:rsidP="00FE0EC2">
      <w:pPr>
        <w:widowControl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小判にみせて　ふるまった</w:t>
      </w:r>
    </w:p>
    <w:p w14:paraId="00E0C3D4" w14:textId="77777777" w:rsidR="00CC1BBD" w:rsidRPr="00BA4BAA" w:rsidRDefault="00CC1BBD" w:rsidP="00A124C7">
      <w:pPr>
        <w:widowControl/>
        <w:rPr>
          <w:rFonts w:ascii="游ゴシック Medium" w:eastAsia="游ゴシック Medium" w:hAnsi="游ゴシック Medium" w:cs="ＭＳ Ｐゴシック"/>
          <w:kern w:val="0"/>
          <w:sz w:val="18"/>
          <w:szCs w:val="18"/>
        </w:rPr>
      </w:pPr>
    </w:p>
    <w:p w14:paraId="3ED7D9F2" w14:textId="54B51A53" w:rsidR="00F23A9D" w:rsidRPr="008D2379" w:rsidRDefault="00F23A9D" w:rsidP="00FE0EC2">
      <w:pPr>
        <w:widowControl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8D2379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カッパ</w:t>
      </w:r>
      <w:r w:rsidR="0092676E" w:rsidRPr="008D2379">
        <w:rPr>
          <w:rFonts w:ascii="游ゴシック Medium" w:eastAsia="游ゴシック Medium" w:hAnsi="游ゴシック Medium" w:cs="ＭＳ Ｐゴシック" w:hint="eastAsia"/>
          <w:kern w:val="0"/>
          <w:sz w:val="26"/>
          <w:szCs w:val="26"/>
        </w:rPr>
        <w:t xml:space="preserve">　</w:t>
      </w:r>
      <w:r w:rsidRPr="008D2379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カッパ　カッパカパァ</w:t>
      </w:r>
    </w:p>
    <w:p w14:paraId="79D0F1DA" w14:textId="77777777" w:rsidR="00F23A9D" w:rsidRPr="00F23A9D" w:rsidRDefault="00F23A9D" w:rsidP="00FE0EC2">
      <w:pPr>
        <w:widowControl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おいらは小沼の　かじ坊河童</w:t>
      </w:r>
    </w:p>
    <w:p w14:paraId="5FDB2956" w14:textId="77777777" w:rsidR="00F23A9D" w:rsidRPr="00F23A9D" w:rsidRDefault="00F23A9D" w:rsidP="00765213">
      <w:pPr>
        <w:widowControl/>
        <w:ind w:firstLineChars="200" w:firstLine="525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ひょうきん者の　川の主</w:t>
      </w:r>
    </w:p>
    <w:p w14:paraId="75CDACDE" w14:textId="77777777" w:rsidR="00F23A9D" w:rsidRPr="00F23A9D" w:rsidRDefault="00F23A9D" w:rsidP="00765213">
      <w:pPr>
        <w:widowControl/>
        <w:ind w:firstLineChars="200" w:firstLine="525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いんちきばれて　逃げかえり</w:t>
      </w:r>
    </w:p>
    <w:p w14:paraId="6E6DBEAD" w14:textId="77777777" w:rsidR="00F23A9D" w:rsidRPr="00F23A9D" w:rsidRDefault="00F23A9D" w:rsidP="00765213">
      <w:pPr>
        <w:widowControl/>
        <w:ind w:firstLineChars="200" w:firstLine="525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二度と旅など　出なかった</w:t>
      </w:r>
    </w:p>
    <w:p w14:paraId="3813AB07" w14:textId="2ED4875C" w:rsidR="00F23A9D" w:rsidRPr="00F23A9D" w:rsidRDefault="00296FB5" w:rsidP="00FD3ACB">
      <w:pPr>
        <w:widowControl/>
        <w:ind w:firstLine="150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>
        <w:rPr>
          <w:rFonts w:ascii="游ゴシック Medium" w:eastAsia="游ゴシック Medium" w:hAnsi="游ゴシック Medium" w:cs="ＭＳ Ｐゴシック" w:hint="eastAsia"/>
          <w:kern w:val="0"/>
          <w:sz w:val="20"/>
          <w:szCs w:val="20"/>
        </w:rPr>
        <w:t xml:space="preserve"> </w:t>
      </w:r>
      <w:r>
        <w:rPr>
          <w:rFonts w:ascii="游ゴシック Medium" w:eastAsia="游ゴシック Medium" w:hAnsi="游ゴシック Medium" w:cs="ＭＳ Ｐゴシック"/>
          <w:kern w:val="0"/>
          <w:sz w:val="20"/>
          <w:szCs w:val="20"/>
        </w:rPr>
        <w:t xml:space="preserve">  </w:t>
      </w:r>
      <w:r w:rsidR="00765213">
        <w:rPr>
          <w:rFonts w:ascii="游ゴシック Medium" w:eastAsia="游ゴシック Medium" w:hAnsi="游ゴシック Medium" w:cs="ＭＳ Ｐゴシック"/>
          <w:kern w:val="0"/>
          <w:sz w:val="20"/>
          <w:szCs w:val="20"/>
        </w:rPr>
        <w:t xml:space="preserve"> </w:t>
      </w:r>
      <w:r w:rsidR="00F23A9D"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カッパ</w:t>
      </w:r>
      <w:r w:rsidR="0092676E" w:rsidRPr="0092676E">
        <w:rPr>
          <w:rFonts w:ascii="游ゴシック Medium" w:eastAsia="游ゴシック Medium" w:hAnsi="游ゴシック Medium" w:cs="ＭＳ Ｐゴシック" w:hint="eastAsia"/>
          <w:kern w:val="0"/>
          <w:sz w:val="20"/>
          <w:szCs w:val="20"/>
        </w:rPr>
        <w:t xml:space="preserve">　</w:t>
      </w:r>
      <w:r w:rsidR="00F23A9D"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カッパ　カッパカパァ</w:t>
      </w:r>
    </w:p>
    <w:p w14:paraId="6594EDA1" w14:textId="7E1085EB" w:rsidR="00F23A9D" w:rsidRPr="00F23A9D" w:rsidRDefault="00F23A9D" w:rsidP="00765213">
      <w:pPr>
        <w:widowControl/>
        <w:ind w:firstLineChars="200" w:firstLine="525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カッパ</w:t>
      </w:r>
      <w:r w:rsidR="0092676E" w:rsidRPr="0092676E">
        <w:rPr>
          <w:rFonts w:ascii="游ゴシック Medium" w:eastAsia="游ゴシック Medium" w:hAnsi="游ゴシック Medium" w:cs="ＭＳ Ｐゴシック" w:hint="eastAsia"/>
          <w:kern w:val="0"/>
          <w:sz w:val="20"/>
          <w:szCs w:val="20"/>
        </w:rPr>
        <w:t xml:space="preserve">　</w:t>
      </w: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カッパ　カッパカパァ</w:t>
      </w:r>
    </w:p>
    <w:p w14:paraId="1D6D3246" w14:textId="63F9AAAE" w:rsidR="00F23A9D" w:rsidRDefault="00F23A9D" w:rsidP="00765213">
      <w:pPr>
        <w:widowControl/>
        <w:ind w:firstLineChars="200" w:firstLine="525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カッパ</w:t>
      </w:r>
      <w:r w:rsidR="0092676E" w:rsidRPr="0092676E">
        <w:rPr>
          <w:rFonts w:ascii="游ゴシック Medium" w:eastAsia="游ゴシック Medium" w:hAnsi="游ゴシック Medium" w:cs="ＭＳ Ｐゴシック" w:hint="eastAsia"/>
          <w:kern w:val="0"/>
          <w:sz w:val="20"/>
          <w:szCs w:val="20"/>
        </w:rPr>
        <w:t xml:space="preserve">　</w:t>
      </w:r>
      <w:r w:rsidRPr="00F23A9D"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  <w:t>カッパ　カッパカパァ</w:t>
      </w:r>
    </w:p>
    <w:p w14:paraId="6D6993A6" w14:textId="4DB57BA8" w:rsidR="00B7577E" w:rsidRDefault="00B7577E" w:rsidP="00F23A9D">
      <w:pPr>
        <w:widowControl/>
        <w:ind w:firstLine="150"/>
        <w:rPr>
          <w:rFonts w:ascii="游ゴシック Medium" w:eastAsia="游ゴシック Medium" w:hAnsi="游ゴシック Medium" w:cs="ＭＳ Ｐゴシック"/>
          <w:kern w:val="0"/>
          <w:sz w:val="26"/>
          <w:szCs w:val="26"/>
        </w:rPr>
      </w:pPr>
    </w:p>
    <w:p w14:paraId="73A92A8C" w14:textId="153426F9" w:rsidR="00F23A9D" w:rsidRPr="006C7745" w:rsidRDefault="008D2379" w:rsidP="00FD3ACB">
      <w:pPr>
        <w:spacing w:line="240" w:lineRule="atLeast"/>
        <w:ind w:firstLineChars="200" w:firstLine="726"/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</w:pPr>
      <w:r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17</w:t>
      </w:r>
      <w:r w:rsidR="00F23A9D" w:rsidRPr="006C7745">
        <w:rPr>
          <w:rFonts w:ascii="游ゴシック Medium" w:eastAsia="游ゴシック Medium" w:hAnsi="游ゴシック Medium"/>
          <w:b/>
          <w:bCs/>
          <w:sz w:val="36"/>
          <w:szCs w:val="36"/>
          <w:u w:val="thick"/>
        </w:rPr>
        <w:t>.</w:t>
      </w:r>
      <w:r w:rsidR="00F23A9D" w:rsidRPr="006C7745">
        <w:rPr>
          <w:rFonts w:ascii="游ゴシック Medium" w:eastAsia="游ゴシック Medium" w:hAnsi="游ゴシック Medium" w:hint="eastAsia"/>
          <w:b/>
          <w:bCs/>
          <w:sz w:val="36"/>
          <w:szCs w:val="36"/>
          <w:u w:val="thick"/>
        </w:rPr>
        <w:t>雪塚稲荷さん</w:t>
      </w:r>
    </w:p>
    <w:p w14:paraId="3BD22B74" w14:textId="77777777" w:rsidR="00F23A9D" w:rsidRPr="00110695" w:rsidRDefault="00F23A9D" w:rsidP="00296FB5">
      <w:pPr>
        <w:spacing w:line="240" w:lineRule="atLeast"/>
        <w:ind w:firstLineChars="700" w:firstLine="1559"/>
        <w:rPr>
          <w:rFonts w:ascii="游ゴシック Medium" w:eastAsia="游ゴシック Medium" w:hAnsi="游ゴシック Medium"/>
          <w:sz w:val="22"/>
        </w:rPr>
      </w:pPr>
      <w:r w:rsidRPr="00110695">
        <w:rPr>
          <w:rFonts w:ascii="游ゴシック Medium" w:eastAsia="游ゴシック Medium" w:hAnsi="游ゴシック Medium" w:hint="eastAsia"/>
          <w:sz w:val="22"/>
        </w:rPr>
        <w:t>作詞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110695">
        <w:rPr>
          <w:rFonts w:ascii="游ゴシック Medium" w:eastAsia="游ゴシック Medium" w:hAnsi="游ゴシック Medium" w:hint="eastAsia"/>
          <w:sz w:val="22"/>
        </w:rPr>
        <w:t>柿沼宏　作曲</w:t>
      </w:r>
      <w:r w:rsidRPr="00110695">
        <w:rPr>
          <w:rFonts w:ascii="游ゴシック Medium" w:eastAsia="游ゴシック Medium" w:hAnsi="游ゴシック Medium" w:hint="eastAsia"/>
          <w:sz w:val="16"/>
          <w:szCs w:val="16"/>
        </w:rPr>
        <w:t xml:space="preserve"> :</w:t>
      </w:r>
      <w:r w:rsidRPr="00110695">
        <w:rPr>
          <w:rFonts w:ascii="游ゴシック Medium" w:eastAsia="游ゴシック Medium" w:hAnsi="游ゴシック Medium"/>
          <w:sz w:val="16"/>
          <w:szCs w:val="16"/>
        </w:rPr>
        <w:t xml:space="preserve"> </w:t>
      </w:r>
      <w:r w:rsidRPr="00110695">
        <w:rPr>
          <w:rFonts w:ascii="游ゴシック Medium" w:eastAsia="游ゴシック Medium" w:hAnsi="游ゴシック Medium" w:hint="eastAsia"/>
          <w:sz w:val="22"/>
        </w:rPr>
        <w:t>小林範子</w:t>
      </w:r>
    </w:p>
    <w:p w14:paraId="08D9DEE1" w14:textId="77777777" w:rsidR="00F23A9D" w:rsidRPr="00A124C7" w:rsidRDefault="00F23A9D" w:rsidP="00FD3ACB">
      <w:pPr>
        <w:spacing w:line="240" w:lineRule="atLeast"/>
        <w:ind w:firstLineChars="250" w:firstLine="657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 xml:space="preserve">雪がこんこん　ふる町に　</w:t>
      </w:r>
    </w:p>
    <w:p w14:paraId="29481A22" w14:textId="77777777" w:rsidR="00F23A9D" w:rsidRPr="00A124C7" w:rsidRDefault="00F23A9D" w:rsidP="00FD3ACB">
      <w:pPr>
        <w:spacing w:line="240" w:lineRule="atLeast"/>
        <w:ind w:firstLineChars="250" w:firstLine="657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白いきつねが　まよいこむ</w:t>
      </w:r>
    </w:p>
    <w:p w14:paraId="4E1F4D43" w14:textId="77777777" w:rsidR="00F23A9D" w:rsidRPr="00A124C7" w:rsidRDefault="00F23A9D" w:rsidP="00FD3ACB">
      <w:pPr>
        <w:spacing w:line="240" w:lineRule="atLeast"/>
        <w:ind w:firstLineChars="250" w:firstLine="657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町のいたずら　こどもたち</w:t>
      </w:r>
    </w:p>
    <w:p w14:paraId="21E3E50C" w14:textId="77777777" w:rsidR="00F23A9D" w:rsidRPr="00A124C7" w:rsidRDefault="00F23A9D" w:rsidP="00FD3ACB">
      <w:pPr>
        <w:spacing w:line="240" w:lineRule="atLeast"/>
        <w:ind w:firstLineChars="250" w:firstLine="657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棒でたたいて　いじめっこ</w:t>
      </w:r>
    </w:p>
    <w:p w14:paraId="3ED6D1CE" w14:textId="77777777" w:rsidR="00F23A9D" w:rsidRPr="00A124C7" w:rsidRDefault="00F23A9D" w:rsidP="00FD3ACB">
      <w:pPr>
        <w:spacing w:line="240" w:lineRule="atLeast"/>
        <w:ind w:firstLineChars="250" w:firstLine="657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天罰てきめん　大あたり</w:t>
      </w:r>
    </w:p>
    <w:p w14:paraId="53A362CA" w14:textId="77777777" w:rsidR="00F23A9D" w:rsidRPr="00A124C7" w:rsidRDefault="00F23A9D" w:rsidP="00FD3ACB">
      <w:pPr>
        <w:spacing w:line="240" w:lineRule="atLeast"/>
        <w:ind w:firstLineChars="250" w:firstLine="657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親子ともども　おどろいて</w:t>
      </w:r>
    </w:p>
    <w:p w14:paraId="3E11B8FF" w14:textId="77777777" w:rsidR="00F23A9D" w:rsidRPr="00A124C7" w:rsidRDefault="00F23A9D" w:rsidP="00FD3ACB">
      <w:pPr>
        <w:spacing w:line="240" w:lineRule="atLeast"/>
        <w:ind w:firstLineChars="250" w:firstLine="657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ごめんなさいね　きつねさん</w:t>
      </w:r>
    </w:p>
    <w:p w14:paraId="48F2F1C4" w14:textId="77777777" w:rsidR="00F23A9D" w:rsidRPr="00A124C7" w:rsidRDefault="00F23A9D" w:rsidP="00FD3ACB">
      <w:pPr>
        <w:spacing w:line="240" w:lineRule="atLeast"/>
        <w:ind w:firstLineChars="250" w:firstLine="657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社(やしろ</w:t>
      </w:r>
      <w:r w:rsidRPr="00A124C7">
        <w:rPr>
          <w:rFonts w:ascii="游ゴシック Medium" w:eastAsia="游ゴシック Medium" w:hAnsi="游ゴシック Medium"/>
          <w:sz w:val="26"/>
          <w:szCs w:val="26"/>
        </w:rPr>
        <w:t>)</w:t>
      </w: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にまつり　神とした</w:t>
      </w:r>
    </w:p>
    <w:p w14:paraId="2B31D1F5" w14:textId="77777777" w:rsidR="00F23A9D" w:rsidRPr="00A124C7" w:rsidRDefault="00F23A9D" w:rsidP="00FD3ACB">
      <w:pPr>
        <w:spacing w:line="240" w:lineRule="atLeast"/>
        <w:ind w:firstLineChars="250" w:firstLine="657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こわい火の玉　出なくなり</w:t>
      </w:r>
    </w:p>
    <w:p w14:paraId="3150711B" w14:textId="638DCD76" w:rsidR="00F23A9D" w:rsidRDefault="00F23A9D" w:rsidP="00FD3ACB">
      <w:pPr>
        <w:spacing w:line="240" w:lineRule="atLeast"/>
        <w:ind w:firstLineChars="250" w:firstLine="657"/>
        <w:rPr>
          <w:rFonts w:ascii="游ゴシック Medium" w:eastAsia="游ゴシック Medium" w:hAnsi="游ゴシック Medium"/>
          <w:sz w:val="26"/>
          <w:szCs w:val="26"/>
        </w:rPr>
      </w:pPr>
      <w:r w:rsidRPr="00A124C7">
        <w:rPr>
          <w:rFonts w:ascii="游ゴシック Medium" w:eastAsia="游ゴシック Medium" w:hAnsi="游ゴシック Medium" w:hint="eastAsia"/>
          <w:sz w:val="26"/>
          <w:szCs w:val="26"/>
        </w:rPr>
        <w:t>町じゅう商売　大はんじょう</w:t>
      </w:r>
    </w:p>
    <w:p w14:paraId="52102512" w14:textId="77777777" w:rsidR="003268C9" w:rsidRPr="00A124C7" w:rsidRDefault="003268C9" w:rsidP="00F23A9D">
      <w:pPr>
        <w:spacing w:line="240" w:lineRule="atLeast"/>
        <w:rPr>
          <w:rFonts w:ascii="游ゴシック Medium" w:eastAsia="游ゴシック Medium" w:hAnsi="游ゴシック Medium"/>
          <w:sz w:val="26"/>
          <w:szCs w:val="26"/>
        </w:rPr>
      </w:pPr>
    </w:p>
    <w:sectPr w:rsidR="003268C9" w:rsidRPr="00A124C7" w:rsidSect="009B4CBE">
      <w:type w:val="continuous"/>
      <w:pgSz w:w="11906" w:h="16838" w:code="9"/>
      <w:pgMar w:top="720" w:right="680" w:bottom="454" w:left="680" w:header="851" w:footer="992" w:gutter="0"/>
      <w:cols w:num="2" w:space="534"/>
      <w:docGrid w:type="linesAndChars" w:linePitch="286" w:charSpace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2332" w14:textId="77777777" w:rsidR="0088600A" w:rsidRDefault="0088600A" w:rsidP="007D3E64">
      <w:r>
        <w:separator/>
      </w:r>
    </w:p>
  </w:endnote>
  <w:endnote w:type="continuationSeparator" w:id="0">
    <w:p w14:paraId="74769174" w14:textId="77777777" w:rsidR="0088600A" w:rsidRDefault="0088600A" w:rsidP="007D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altName w:val="Cambria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A07C" w14:textId="77777777" w:rsidR="0088600A" w:rsidRDefault="0088600A" w:rsidP="007D3E64">
      <w:r>
        <w:separator/>
      </w:r>
    </w:p>
  </w:footnote>
  <w:footnote w:type="continuationSeparator" w:id="0">
    <w:p w14:paraId="7CEBE76C" w14:textId="77777777" w:rsidR="0088600A" w:rsidRDefault="0088600A" w:rsidP="007D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76D0"/>
    <w:multiLevelType w:val="hybridMultilevel"/>
    <w:tmpl w:val="C41C2228"/>
    <w:lvl w:ilvl="0" w:tplc="F4B8DD5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6CF94F76"/>
    <w:multiLevelType w:val="hybridMultilevel"/>
    <w:tmpl w:val="FAE600CA"/>
    <w:lvl w:ilvl="0" w:tplc="BF84D062">
      <w:start w:val="1"/>
      <w:numFmt w:val="decimal"/>
      <w:lvlText w:val="%1."/>
      <w:lvlJc w:val="left"/>
      <w:pPr>
        <w:ind w:left="1777" w:hanging="360"/>
      </w:pPr>
      <w:rPr>
        <w:rFonts w:hint="default"/>
        <w:b/>
        <w:sz w:val="36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605308"/>
    <w:multiLevelType w:val="hybridMultilevel"/>
    <w:tmpl w:val="31F28A70"/>
    <w:lvl w:ilvl="0" w:tplc="9E827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8534783">
    <w:abstractNumId w:val="0"/>
  </w:num>
  <w:num w:numId="2" w16cid:durableId="1141968461">
    <w:abstractNumId w:val="2"/>
  </w:num>
  <w:num w:numId="3" w16cid:durableId="1688827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A01"/>
    <w:rsid w:val="00003A2C"/>
    <w:rsid w:val="0002758F"/>
    <w:rsid w:val="0003045B"/>
    <w:rsid w:val="000616CB"/>
    <w:rsid w:val="0008538C"/>
    <w:rsid w:val="000C4AB4"/>
    <w:rsid w:val="000D25D5"/>
    <w:rsid w:val="000E3A04"/>
    <w:rsid w:val="000F50AF"/>
    <w:rsid w:val="00110695"/>
    <w:rsid w:val="00121689"/>
    <w:rsid w:val="00123A1B"/>
    <w:rsid w:val="001303C7"/>
    <w:rsid w:val="00136345"/>
    <w:rsid w:val="00141A88"/>
    <w:rsid w:val="0015192D"/>
    <w:rsid w:val="001654C8"/>
    <w:rsid w:val="00167B82"/>
    <w:rsid w:val="00175820"/>
    <w:rsid w:val="001777F3"/>
    <w:rsid w:val="00190C90"/>
    <w:rsid w:val="0019500A"/>
    <w:rsid w:val="001B17BD"/>
    <w:rsid w:val="001B45A6"/>
    <w:rsid w:val="001C7E66"/>
    <w:rsid w:val="001D6620"/>
    <w:rsid w:val="001E165B"/>
    <w:rsid w:val="001E6A44"/>
    <w:rsid w:val="00210281"/>
    <w:rsid w:val="002322F9"/>
    <w:rsid w:val="00237267"/>
    <w:rsid w:val="00253E52"/>
    <w:rsid w:val="002563BA"/>
    <w:rsid w:val="00257FBF"/>
    <w:rsid w:val="00293B3A"/>
    <w:rsid w:val="00296FB5"/>
    <w:rsid w:val="002A0185"/>
    <w:rsid w:val="002E6327"/>
    <w:rsid w:val="002F4372"/>
    <w:rsid w:val="003230D1"/>
    <w:rsid w:val="003268C9"/>
    <w:rsid w:val="00342C37"/>
    <w:rsid w:val="003457B9"/>
    <w:rsid w:val="00346604"/>
    <w:rsid w:val="0035513D"/>
    <w:rsid w:val="00355640"/>
    <w:rsid w:val="003629F1"/>
    <w:rsid w:val="003739B4"/>
    <w:rsid w:val="00393940"/>
    <w:rsid w:val="00395C5C"/>
    <w:rsid w:val="003A2223"/>
    <w:rsid w:val="003A5BFE"/>
    <w:rsid w:val="003A6A65"/>
    <w:rsid w:val="003D19C8"/>
    <w:rsid w:val="003E2A55"/>
    <w:rsid w:val="003E4FEB"/>
    <w:rsid w:val="003F6EB4"/>
    <w:rsid w:val="0041418B"/>
    <w:rsid w:val="004251EF"/>
    <w:rsid w:val="004252F0"/>
    <w:rsid w:val="0043017B"/>
    <w:rsid w:val="00435CF6"/>
    <w:rsid w:val="00450029"/>
    <w:rsid w:val="004527B0"/>
    <w:rsid w:val="004B5AE5"/>
    <w:rsid w:val="004C20C5"/>
    <w:rsid w:val="004C4E47"/>
    <w:rsid w:val="004D5ED4"/>
    <w:rsid w:val="004F42FC"/>
    <w:rsid w:val="004F7DC9"/>
    <w:rsid w:val="00501E46"/>
    <w:rsid w:val="0051634A"/>
    <w:rsid w:val="0056403E"/>
    <w:rsid w:val="0056594A"/>
    <w:rsid w:val="00587BBC"/>
    <w:rsid w:val="005C3F55"/>
    <w:rsid w:val="005D7A80"/>
    <w:rsid w:val="005E6632"/>
    <w:rsid w:val="005F4E6D"/>
    <w:rsid w:val="006079C3"/>
    <w:rsid w:val="006102A5"/>
    <w:rsid w:val="00617D9A"/>
    <w:rsid w:val="006521DE"/>
    <w:rsid w:val="0065330B"/>
    <w:rsid w:val="00667FFA"/>
    <w:rsid w:val="00684ECE"/>
    <w:rsid w:val="00695452"/>
    <w:rsid w:val="006A3D73"/>
    <w:rsid w:val="006C0D2F"/>
    <w:rsid w:val="006C7745"/>
    <w:rsid w:val="006D2639"/>
    <w:rsid w:val="006E1EC5"/>
    <w:rsid w:val="006F527C"/>
    <w:rsid w:val="00707D62"/>
    <w:rsid w:val="007173F5"/>
    <w:rsid w:val="00723BE0"/>
    <w:rsid w:val="007277DB"/>
    <w:rsid w:val="00733411"/>
    <w:rsid w:val="00734D77"/>
    <w:rsid w:val="00736F1E"/>
    <w:rsid w:val="00741214"/>
    <w:rsid w:val="007422C4"/>
    <w:rsid w:val="007615A5"/>
    <w:rsid w:val="00765213"/>
    <w:rsid w:val="00765F82"/>
    <w:rsid w:val="007714D4"/>
    <w:rsid w:val="007738AA"/>
    <w:rsid w:val="00773AF2"/>
    <w:rsid w:val="00782CD3"/>
    <w:rsid w:val="00790318"/>
    <w:rsid w:val="007A7B45"/>
    <w:rsid w:val="007B13F4"/>
    <w:rsid w:val="007B27C6"/>
    <w:rsid w:val="007C4A50"/>
    <w:rsid w:val="007D003D"/>
    <w:rsid w:val="007D0B60"/>
    <w:rsid w:val="007D3E64"/>
    <w:rsid w:val="007E59CE"/>
    <w:rsid w:val="00800AD5"/>
    <w:rsid w:val="0082367A"/>
    <w:rsid w:val="00824D76"/>
    <w:rsid w:val="00827007"/>
    <w:rsid w:val="008302D9"/>
    <w:rsid w:val="00840432"/>
    <w:rsid w:val="00847EDD"/>
    <w:rsid w:val="008600FB"/>
    <w:rsid w:val="00870FF9"/>
    <w:rsid w:val="0088600A"/>
    <w:rsid w:val="00895D9B"/>
    <w:rsid w:val="008A2351"/>
    <w:rsid w:val="008A634F"/>
    <w:rsid w:val="008A7CD1"/>
    <w:rsid w:val="008A7D48"/>
    <w:rsid w:val="008B1DE7"/>
    <w:rsid w:val="008D2379"/>
    <w:rsid w:val="008E13A6"/>
    <w:rsid w:val="008E3654"/>
    <w:rsid w:val="008F0DC9"/>
    <w:rsid w:val="00920DE1"/>
    <w:rsid w:val="0092676E"/>
    <w:rsid w:val="00932DAE"/>
    <w:rsid w:val="00942941"/>
    <w:rsid w:val="0095485B"/>
    <w:rsid w:val="009B4CBE"/>
    <w:rsid w:val="009B7C8E"/>
    <w:rsid w:val="009C2968"/>
    <w:rsid w:val="009E7F0C"/>
    <w:rsid w:val="009F2C0D"/>
    <w:rsid w:val="00A0014B"/>
    <w:rsid w:val="00A101EB"/>
    <w:rsid w:val="00A124C7"/>
    <w:rsid w:val="00A3229A"/>
    <w:rsid w:val="00A3525C"/>
    <w:rsid w:val="00A43E77"/>
    <w:rsid w:val="00A6105A"/>
    <w:rsid w:val="00A71798"/>
    <w:rsid w:val="00A850F8"/>
    <w:rsid w:val="00A913E4"/>
    <w:rsid w:val="00AA0A01"/>
    <w:rsid w:val="00AA50E4"/>
    <w:rsid w:val="00AB2D6B"/>
    <w:rsid w:val="00AF1A06"/>
    <w:rsid w:val="00B104F8"/>
    <w:rsid w:val="00B25203"/>
    <w:rsid w:val="00B32D27"/>
    <w:rsid w:val="00B37005"/>
    <w:rsid w:val="00B413E6"/>
    <w:rsid w:val="00B46357"/>
    <w:rsid w:val="00B505CD"/>
    <w:rsid w:val="00B7391E"/>
    <w:rsid w:val="00B7577E"/>
    <w:rsid w:val="00B835C4"/>
    <w:rsid w:val="00B85098"/>
    <w:rsid w:val="00B86D3A"/>
    <w:rsid w:val="00B874FC"/>
    <w:rsid w:val="00BA4BAA"/>
    <w:rsid w:val="00BA63F6"/>
    <w:rsid w:val="00BB1B90"/>
    <w:rsid w:val="00BC2253"/>
    <w:rsid w:val="00BC59FA"/>
    <w:rsid w:val="00BE14BB"/>
    <w:rsid w:val="00BF279B"/>
    <w:rsid w:val="00C12F9D"/>
    <w:rsid w:val="00C22D65"/>
    <w:rsid w:val="00C22F1F"/>
    <w:rsid w:val="00C41E17"/>
    <w:rsid w:val="00C573BB"/>
    <w:rsid w:val="00C77549"/>
    <w:rsid w:val="00C84CC2"/>
    <w:rsid w:val="00C8578F"/>
    <w:rsid w:val="00C97D4A"/>
    <w:rsid w:val="00CC1BBD"/>
    <w:rsid w:val="00CC4FDF"/>
    <w:rsid w:val="00CC55A9"/>
    <w:rsid w:val="00CF26F1"/>
    <w:rsid w:val="00D00397"/>
    <w:rsid w:val="00D0456B"/>
    <w:rsid w:val="00D07691"/>
    <w:rsid w:val="00D10F31"/>
    <w:rsid w:val="00D2279B"/>
    <w:rsid w:val="00D47D6C"/>
    <w:rsid w:val="00D853AF"/>
    <w:rsid w:val="00D856E4"/>
    <w:rsid w:val="00D87C0E"/>
    <w:rsid w:val="00D94C5E"/>
    <w:rsid w:val="00DF5F03"/>
    <w:rsid w:val="00DF62CA"/>
    <w:rsid w:val="00DF749A"/>
    <w:rsid w:val="00E13F9E"/>
    <w:rsid w:val="00E15C3C"/>
    <w:rsid w:val="00E20286"/>
    <w:rsid w:val="00E42CDF"/>
    <w:rsid w:val="00E437A1"/>
    <w:rsid w:val="00E54A24"/>
    <w:rsid w:val="00E55C27"/>
    <w:rsid w:val="00E55CDC"/>
    <w:rsid w:val="00E578AA"/>
    <w:rsid w:val="00E61495"/>
    <w:rsid w:val="00E712EA"/>
    <w:rsid w:val="00E73212"/>
    <w:rsid w:val="00EA2038"/>
    <w:rsid w:val="00EA40FC"/>
    <w:rsid w:val="00ED6345"/>
    <w:rsid w:val="00F00F7F"/>
    <w:rsid w:val="00F23344"/>
    <w:rsid w:val="00F23A9D"/>
    <w:rsid w:val="00F24D67"/>
    <w:rsid w:val="00F272E0"/>
    <w:rsid w:val="00F3769C"/>
    <w:rsid w:val="00F42F57"/>
    <w:rsid w:val="00F61048"/>
    <w:rsid w:val="00F62269"/>
    <w:rsid w:val="00FB3732"/>
    <w:rsid w:val="00FC0542"/>
    <w:rsid w:val="00FD3ACB"/>
    <w:rsid w:val="00FE0EC2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94B47"/>
  <w15:chartTrackingRefBased/>
  <w15:docId w15:val="{FF4CDC62-ACDE-481B-9BF4-AB10DD87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9B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85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l">
    <w:name w:val="sml"/>
    <w:basedOn w:val="a"/>
    <w:rsid w:val="00860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860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6594A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semiHidden/>
    <w:rsid w:val="0095485B"/>
    <w:rPr>
      <w:rFonts w:asciiTheme="majorHAnsi" w:eastAsiaTheme="majorEastAsia" w:hAnsiTheme="majorHAnsi" w:cstheme="majorBidi"/>
    </w:rPr>
  </w:style>
  <w:style w:type="character" w:styleId="a4">
    <w:name w:val="Hyperlink"/>
    <w:basedOn w:val="a0"/>
    <w:uiPriority w:val="99"/>
    <w:semiHidden/>
    <w:unhideWhenUsed/>
    <w:rsid w:val="00617D9A"/>
    <w:rPr>
      <w:color w:val="0000FF"/>
      <w:u w:val="single"/>
    </w:rPr>
  </w:style>
  <w:style w:type="paragraph" w:customStyle="1" w:styleId="a5">
    <w:name w:val="デフォルト"/>
    <w:rsid w:val="008A7D4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ヒラギノ角ゴ ProN W3" w:eastAsia="Arial Unicode MS" w:hAnsi="ヒラギノ角ゴ ProN W3" w:cs="Arial Unicode MS"/>
      <w:color w:val="000000"/>
      <w:kern w:val="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7D3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3E64"/>
  </w:style>
  <w:style w:type="paragraph" w:styleId="a8">
    <w:name w:val="footer"/>
    <w:basedOn w:val="a"/>
    <w:link w:val="a9"/>
    <w:uiPriority w:val="99"/>
    <w:unhideWhenUsed/>
    <w:rsid w:val="007D3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arch.yahoo.co.jp/search?ei=UTF-8&amp;rkf=1&amp;slfr=1&amp;qrw=0&amp;p=%E3%81%8D%E3%82%89%E3%81%8D%E3%82%89%E6%98%9F&amp;fr=link_kw_cbr_dir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9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 Akemi</dc:creator>
  <cp:keywords/>
  <dc:description/>
  <cp:lastModifiedBy>Yamanashi Akemi</cp:lastModifiedBy>
  <cp:revision>22</cp:revision>
  <cp:lastPrinted>2022-05-14T00:59:00Z</cp:lastPrinted>
  <dcterms:created xsi:type="dcterms:W3CDTF">2022-05-12T05:47:00Z</dcterms:created>
  <dcterms:modified xsi:type="dcterms:W3CDTF">2022-05-16T23:54:00Z</dcterms:modified>
</cp:coreProperties>
</file>